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444" w:rsidRDefault="00602444" w:rsidP="00602444">
      <w:pPr>
        <w:rPr>
          <w:b/>
          <w:i/>
          <w:sz w:val="36"/>
          <w:szCs w:val="36"/>
          <w:u w:val="single"/>
        </w:rPr>
      </w:pPr>
      <w:r>
        <w:rPr>
          <w:b/>
          <w:sz w:val="28"/>
          <w:szCs w:val="28"/>
        </w:rPr>
        <w:t>ŠKOLA ____________________________________________________________</w:t>
      </w:r>
    </w:p>
    <w:p w:rsidR="00602444" w:rsidRPr="001D0FB9" w:rsidRDefault="00602444" w:rsidP="00602444">
      <w:pPr>
        <w:rPr>
          <w:b/>
          <w:sz w:val="28"/>
          <w:szCs w:val="28"/>
        </w:rPr>
      </w:pPr>
      <w:r>
        <w:rPr>
          <w:b/>
          <w:sz w:val="28"/>
          <w:szCs w:val="28"/>
          <w:lang w:val="sv-SE"/>
        </w:rPr>
        <w:t>MJESTO___________________________________________________________</w:t>
      </w:r>
    </w:p>
    <w:p w:rsidR="001A0E7C" w:rsidRDefault="001A0E7C" w:rsidP="00602444">
      <w:pPr>
        <w:jc w:val="center"/>
        <w:rPr>
          <w:b/>
          <w:sz w:val="32"/>
          <w:szCs w:val="32"/>
          <w:lang w:val="sv-SE"/>
        </w:rPr>
      </w:pPr>
    </w:p>
    <w:p w:rsidR="00602444" w:rsidRDefault="00602444" w:rsidP="00602444">
      <w:pPr>
        <w:jc w:val="center"/>
        <w:rPr>
          <w:b/>
          <w:sz w:val="32"/>
          <w:szCs w:val="32"/>
          <w:lang w:val="sv-SE"/>
        </w:rPr>
      </w:pPr>
      <w:r>
        <w:rPr>
          <w:b/>
          <w:sz w:val="32"/>
          <w:szCs w:val="32"/>
          <w:lang w:val="sv-SE"/>
        </w:rPr>
        <w:t>GODIŠNJI</w:t>
      </w:r>
    </w:p>
    <w:p w:rsidR="00602444" w:rsidRPr="00980B16" w:rsidRDefault="00602444" w:rsidP="006024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sv-SE"/>
        </w:rPr>
        <w:t>PLAN</w:t>
      </w:r>
      <w:r w:rsidR="00980B16">
        <w:rPr>
          <w:b/>
          <w:sz w:val="32"/>
          <w:szCs w:val="32"/>
          <w:lang w:val="sv-SE"/>
        </w:rPr>
        <w:t xml:space="preserve"> NASTAVE I U</w:t>
      </w:r>
      <w:r w:rsidR="00980B16">
        <w:rPr>
          <w:b/>
          <w:sz w:val="32"/>
          <w:szCs w:val="32"/>
        </w:rPr>
        <w:t>ČENJA</w:t>
      </w:r>
    </w:p>
    <w:p w:rsidR="00602444" w:rsidRDefault="00602444" w:rsidP="00602444">
      <w:pPr>
        <w:jc w:val="center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>ZA</w:t>
      </w:r>
      <w:r w:rsidR="00980B16">
        <w:rPr>
          <w:sz w:val="24"/>
          <w:szCs w:val="24"/>
          <w:lang w:val="sv-SE"/>
        </w:rPr>
        <w:t xml:space="preserve"> </w:t>
      </w:r>
      <w:r w:rsidR="006659C2">
        <w:rPr>
          <w:sz w:val="24"/>
          <w:szCs w:val="24"/>
          <w:lang w:val="sv-SE"/>
        </w:rPr>
        <w:t>ŠKOLSKU 2020/2021</w:t>
      </w:r>
      <w:bookmarkStart w:id="0" w:name="_GoBack"/>
      <w:bookmarkEnd w:id="0"/>
      <w:r>
        <w:rPr>
          <w:sz w:val="24"/>
          <w:szCs w:val="24"/>
          <w:lang w:val="sv-SE"/>
        </w:rPr>
        <w:t>. GODINU</w:t>
      </w:r>
    </w:p>
    <w:p w:rsidR="00602444" w:rsidRDefault="00602444" w:rsidP="00602444">
      <w:pPr>
        <w:spacing w:line="240" w:lineRule="auto"/>
        <w:rPr>
          <w:b/>
          <w:i/>
          <w:sz w:val="24"/>
          <w:szCs w:val="24"/>
          <w:u w:val="single"/>
          <w:lang w:val="sv-SE"/>
        </w:rPr>
      </w:pPr>
      <w:r>
        <w:rPr>
          <w:sz w:val="24"/>
          <w:szCs w:val="24"/>
          <w:lang w:val="sv-SE"/>
        </w:rPr>
        <w:t>NASTAVNI</w:t>
      </w:r>
      <w:r w:rsidR="00980B16">
        <w:rPr>
          <w:sz w:val="24"/>
          <w:szCs w:val="24"/>
          <w:lang w:val="sv-SE"/>
        </w:rPr>
        <w:t xml:space="preserve"> </w:t>
      </w:r>
      <w:r>
        <w:rPr>
          <w:sz w:val="24"/>
          <w:szCs w:val="24"/>
          <w:lang w:val="sv-SE"/>
        </w:rPr>
        <w:t xml:space="preserve">PREDMET:  </w:t>
      </w:r>
      <w:r>
        <w:rPr>
          <w:b/>
          <w:i/>
          <w:sz w:val="24"/>
          <w:szCs w:val="24"/>
          <w:u w:val="single"/>
          <w:lang w:val="sv-SE"/>
        </w:rPr>
        <w:t xml:space="preserve">  Bosanski jezik</w:t>
      </w:r>
    </w:p>
    <w:p w:rsidR="00602444" w:rsidRDefault="00602444" w:rsidP="00602444">
      <w:pPr>
        <w:spacing w:line="240" w:lineRule="auto"/>
        <w:rPr>
          <w:sz w:val="24"/>
          <w:szCs w:val="24"/>
          <w:u w:val="single"/>
          <w:lang w:val="sv-SE"/>
        </w:rPr>
      </w:pPr>
      <w:r>
        <w:rPr>
          <w:sz w:val="24"/>
          <w:szCs w:val="24"/>
          <w:lang w:val="sv-SE"/>
        </w:rPr>
        <w:t>Razred _____</w:t>
      </w:r>
      <w:r>
        <w:rPr>
          <w:sz w:val="24"/>
          <w:szCs w:val="24"/>
          <w:u w:val="single"/>
          <w:lang w:val="sv-SE"/>
        </w:rPr>
        <w:t xml:space="preserve">drugi   ________  </w:t>
      </w:r>
      <w:r>
        <w:rPr>
          <w:sz w:val="24"/>
          <w:szCs w:val="24"/>
          <w:lang w:val="sv-SE"/>
        </w:rPr>
        <w:t>ned</w:t>
      </w:r>
      <w:r w:rsidR="000852FC">
        <w:rPr>
          <w:sz w:val="24"/>
          <w:szCs w:val="24"/>
          <w:lang w:val="sv-SE"/>
        </w:rPr>
        <w:t>j</w:t>
      </w:r>
      <w:r>
        <w:rPr>
          <w:sz w:val="24"/>
          <w:szCs w:val="24"/>
          <w:lang w:val="sv-SE"/>
        </w:rPr>
        <w:t>eljni fond  ____</w:t>
      </w:r>
      <w:r>
        <w:rPr>
          <w:sz w:val="24"/>
          <w:szCs w:val="24"/>
          <w:u w:val="single"/>
          <w:lang w:val="sv-SE"/>
        </w:rPr>
        <w:t xml:space="preserve">5_________, </w:t>
      </w:r>
      <w:r>
        <w:rPr>
          <w:sz w:val="24"/>
          <w:szCs w:val="24"/>
          <w:lang w:val="sv-SE"/>
        </w:rPr>
        <w:t>god.fond.časova</w:t>
      </w:r>
      <w:r>
        <w:rPr>
          <w:sz w:val="24"/>
          <w:szCs w:val="24"/>
          <w:u w:val="single"/>
          <w:lang w:val="sv-SE"/>
        </w:rPr>
        <w:t xml:space="preserve"> 180</w:t>
      </w:r>
    </w:p>
    <w:p w:rsidR="00602444" w:rsidRPr="00F3141E" w:rsidRDefault="00F3141E" w:rsidP="00F3141E">
      <w:pPr>
        <w:spacing w:line="240" w:lineRule="auto"/>
        <w:jc w:val="both"/>
        <w:rPr>
          <w:sz w:val="24"/>
          <w:szCs w:val="24"/>
          <w:lang w:val="sv-SE"/>
        </w:rPr>
      </w:pPr>
      <w:r w:rsidRPr="00F3141E">
        <w:rPr>
          <w:rFonts w:ascii="Arial Narrow" w:hAnsi="Arial Narrow" w:cs="Times New Roman"/>
          <w:sz w:val="24"/>
          <w:szCs w:val="24"/>
          <w:lang w:val="sr-Cyrl-CS"/>
        </w:rPr>
        <w:t>Plan rada je sačinjen na osnovu Pravilnika</w:t>
      </w:r>
      <w:r w:rsidRPr="00F3141E">
        <w:rPr>
          <w:rFonts w:ascii="Arial Narrow" w:hAnsi="Arial Narrow" w:cs="Times New Roman"/>
          <w:sz w:val="24"/>
          <w:szCs w:val="24"/>
        </w:rPr>
        <w:t xml:space="preserve"> </w:t>
      </w:r>
      <w:hyperlink r:id="rId5" w:history="1">
        <w:r w:rsidRPr="00F3141E">
          <w:rPr>
            <w:rStyle w:val="Hyperlink"/>
            <w:rFonts w:ascii="Arial Narrow" w:hAnsi="Arial Narrow" w:cs="Times New Roman"/>
            <w:color w:val="auto"/>
            <w:sz w:val="24"/>
            <w:szCs w:val="24"/>
            <w:u w:val="none"/>
            <w:lang w:val="ru-RU"/>
          </w:rPr>
          <w:t xml:space="preserve">o planu nastave i učenja za prvi ciklus osnovnog obrazovanja i vaspitanja i programu nastave i učenja za </w:t>
        </w:r>
        <w:r w:rsidRPr="00F3141E">
          <w:rPr>
            <w:rStyle w:val="Hyperlink"/>
            <w:rFonts w:ascii="Arial Narrow" w:hAnsi="Arial Narrow" w:cs="Times New Roman"/>
            <w:color w:val="auto"/>
            <w:sz w:val="24"/>
            <w:szCs w:val="24"/>
            <w:u w:val="none"/>
          </w:rPr>
          <w:t>drugi</w:t>
        </w:r>
        <w:r w:rsidRPr="00F3141E">
          <w:rPr>
            <w:rStyle w:val="Hyperlink"/>
            <w:rFonts w:ascii="Arial Narrow" w:hAnsi="Arial Narrow" w:cs="Times New Roman"/>
            <w:color w:val="auto"/>
            <w:sz w:val="24"/>
            <w:szCs w:val="24"/>
            <w:u w:val="none"/>
            <w:lang w:val="ru-RU"/>
          </w:rPr>
          <w:t>i razred osnovnog obrazovanja i vaspitanja</w:t>
        </w:r>
      </w:hyperlink>
      <w:r w:rsidRPr="00F3141E">
        <w:rPr>
          <w:rFonts w:ascii="Arial Narrow" w:hAnsi="Arial Narrow" w:cs="Times New Roman"/>
          <w:sz w:val="24"/>
          <w:szCs w:val="24"/>
        </w:rPr>
        <w:t xml:space="preserve"> o</w:t>
      </w:r>
      <w:r w:rsidRPr="00F3141E">
        <w:rPr>
          <w:rFonts w:ascii="Arial Narrow" w:hAnsi="Arial Narrow" w:cs="Times New Roman"/>
          <w:sz w:val="24"/>
          <w:szCs w:val="24"/>
          <w:lang w:val="sr-Cyrl-CS"/>
        </w:rPr>
        <w:t>bjavljenog u ''Sl. glasniku – RS – Prosv</w:t>
      </w:r>
      <w:r w:rsidRPr="00F3141E">
        <w:rPr>
          <w:rFonts w:ascii="Arial Narrow" w:hAnsi="Arial Narrow" w:cs="Times New Roman"/>
          <w:sz w:val="24"/>
          <w:szCs w:val="24"/>
        </w:rPr>
        <w:t>j</w:t>
      </w:r>
      <w:r w:rsidRPr="00F3141E">
        <w:rPr>
          <w:rFonts w:ascii="Arial Narrow" w:hAnsi="Arial Narrow" w:cs="Times New Roman"/>
          <w:sz w:val="24"/>
          <w:szCs w:val="24"/>
          <w:lang w:val="sr-Cyrl-CS"/>
        </w:rPr>
        <w:t>etnom glasniku''</w:t>
      </w:r>
      <w:r w:rsidRPr="00F3141E">
        <w:rPr>
          <w:rFonts w:ascii="Arial Narrow" w:hAnsi="Arial Narrow" w:cs="Times New Roman"/>
          <w:sz w:val="24"/>
          <w:szCs w:val="24"/>
        </w:rPr>
        <w:t xml:space="preserve"> </w:t>
      </w:r>
      <w:r w:rsidR="00602444" w:rsidRPr="00F3141E">
        <w:rPr>
          <w:sz w:val="24"/>
          <w:szCs w:val="24"/>
          <w:u w:val="single"/>
          <w:lang w:val="sv-SE"/>
        </w:rPr>
        <w:t xml:space="preserve">broj_3/2019_od </w:t>
      </w:r>
      <w:r w:rsidR="00217177" w:rsidRPr="00F3141E">
        <w:rPr>
          <w:sz w:val="24"/>
          <w:szCs w:val="24"/>
          <w:u w:val="single"/>
          <w:lang w:val="sv-SE"/>
        </w:rPr>
        <w:t>mart,</w:t>
      </w:r>
      <w:r w:rsidR="00602444" w:rsidRPr="00F3141E">
        <w:rPr>
          <w:sz w:val="24"/>
          <w:szCs w:val="24"/>
          <w:u w:val="single"/>
          <w:lang w:val="sv-SE"/>
        </w:rPr>
        <w:t xml:space="preserve"> 2019. </w:t>
      </w:r>
      <w:r w:rsidR="000852FC" w:rsidRPr="00F3141E">
        <w:rPr>
          <w:sz w:val="24"/>
          <w:szCs w:val="24"/>
          <w:u w:val="single"/>
          <w:lang w:val="sv-SE"/>
        </w:rPr>
        <w:t>god.</w:t>
      </w:r>
    </w:p>
    <w:tbl>
      <w:tblPr>
        <w:tblStyle w:val="TableGrid"/>
        <w:tblpPr w:leftFromText="180" w:rightFromText="180" w:vertAnchor="text" w:horzAnchor="margin" w:tblpY="695"/>
        <w:tblW w:w="0" w:type="auto"/>
        <w:tblLook w:val="0620" w:firstRow="1" w:lastRow="0" w:firstColumn="0" w:lastColumn="0" w:noHBand="1" w:noVBand="1"/>
      </w:tblPr>
      <w:tblGrid>
        <w:gridCol w:w="2004"/>
        <w:gridCol w:w="991"/>
        <w:gridCol w:w="1082"/>
        <w:gridCol w:w="1092"/>
        <w:gridCol w:w="1167"/>
        <w:gridCol w:w="3233"/>
      </w:tblGrid>
      <w:tr w:rsidR="00602444" w:rsidTr="00980B16">
        <w:trPr>
          <w:trHeight w:val="296"/>
        </w:trPr>
        <w:tc>
          <w:tcPr>
            <w:tcW w:w="20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b/>
              </w:rPr>
            </w:pPr>
            <w:r>
              <w:rPr>
                <w:b/>
              </w:rPr>
              <w:t>VRIJEME</w:t>
            </w:r>
          </w:p>
        </w:tc>
        <w:tc>
          <w:tcPr>
            <w:tcW w:w="75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2444" w:rsidRDefault="00602444" w:rsidP="00980B16"/>
        </w:tc>
      </w:tr>
      <w:tr w:rsidR="00602444" w:rsidTr="00980B16">
        <w:trPr>
          <w:trHeight w:val="3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OBRADA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UTVRĐI.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VJEŽBA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SISTEM.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  <w:rPr>
                <w:b/>
              </w:rPr>
            </w:pPr>
            <w:r>
              <w:rPr>
                <w:b/>
              </w:rPr>
              <w:t>SVEGA</w:t>
            </w:r>
          </w:p>
        </w:tc>
      </w:tr>
      <w:tr w:rsidR="00602444" w:rsidTr="00980B16">
        <w:trPr>
          <w:trHeight w:val="600"/>
        </w:trPr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I POLUGODIŠTE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jc w:val="center"/>
            </w:pPr>
            <w:r>
              <w:t>57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20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20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1</w:t>
            </w:r>
          </w:p>
        </w:tc>
        <w:tc>
          <w:tcPr>
            <w:tcW w:w="3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jc w:val="center"/>
            </w:pPr>
            <w:r>
              <w:t>98</w:t>
            </w:r>
          </w:p>
        </w:tc>
      </w:tr>
      <w:tr w:rsidR="00602444" w:rsidTr="00980B16">
        <w:trPr>
          <w:trHeight w:val="646"/>
        </w:trPr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II POLUGODIŠTE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jc w:val="center"/>
            </w:pPr>
            <w:r>
              <w:t>45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19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17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1</w:t>
            </w:r>
          </w:p>
        </w:tc>
        <w:tc>
          <w:tcPr>
            <w:tcW w:w="3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jc w:val="center"/>
            </w:pPr>
            <w:r>
              <w:t>82</w:t>
            </w:r>
          </w:p>
        </w:tc>
      </w:tr>
      <w:tr w:rsidR="00602444" w:rsidTr="00980B16">
        <w:trPr>
          <w:trHeight w:val="646"/>
        </w:trPr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b/>
              </w:rPr>
            </w:pPr>
            <w:r>
              <w:rPr>
                <w:b/>
              </w:rPr>
              <w:t>SVEGA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jc w:val="center"/>
            </w:pPr>
            <w:r>
              <w:t>102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39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37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2444" w:rsidRDefault="00602444" w:rsidP="00980B16">
            <w:pPr>
              <w:jc w:val="center"/>
            </w:pPr>
            <w:r>
              <w:t>2</w:t>
            </w:r>
          </w:p>
        </w:tc>
        <w:tc>
          <w:tcPr>
            <w:tcW w:w="3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jc w:val="center"/>
            </w:pPr>
            <w:r>
              <w:t>180</w:t>
            </w:r>
          </w:p>
        </w:tc>
      </w:tr>
    </w:tbl>
    <w:p w:rsidR="00602444" w:rsidRDefault="00602444" w:rsidP="006024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TIPOLOGIJA</w:t>
      </w:r>
      <w:r w:rsidR="001A0E7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NASTAVNIH</w:t>
      </w:r>
      <w:r w:rsidR="001A0E7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ČASOVA</w:t>
      </w:r>
    </w:p>
    <w:p w:rsidR="001A0E7C" w:rsidRDefault="001A0E7C" w:rsidP="00602444">
      <w:pPr>
        <w:jc w:val="center"/>
        <w:rPr>
          <w:b/>
          <w:sz w:val="32"/>
          <w:szCs w:val="32"/>
        </w:rPr>
      </w:pPr>
    </w:p>
    <w:p w:rsidR="00602444" w:rsidRPr="001A0E7C" w:rsidRDefault="00602444" w:rsidP="00602444">
      <w:pPr>
        <w:rPr>
          <w:b/>
          <w:sz w:val="28"/>
          <w:szCs w:val="28"/>
        </w:rPr>
      </w:pPr>
      <w:r w:rsidRPr="001A0E7C">
        <w:rPr>
          <w:b/>
          <w:sz w:val="28"/>
          <w:szCs w:val="28"/>
        </w:rPr>
        <w:t>NEOPHODNI UDŽBENICI I DRUGO:</w:t>
      </w:r>
    </w:p>
    <w:p w:rsidR="00602444" w:rsidRDefault="00602444" w:rsidP="00602444">
      <w:pPr>
        <w:pStyle w:val="ListParagraph"/>
        <w:numPr>
          <w:ilvl w:val="0"/>
          <w:numId w:val="1"/>
        </w:numPr>
        <w:rPr>
          <w:sz w:val="24"/>
          <w:szCs w:val="24"/>
          <w:lang w:val="sv-SE"/>
        </w:rPr>
      </w:pPr>
      <w:r>
        <w:rPr>
          <w:sz w:val="24"/>
          <w:szCs w:val="24"/>
          <w:u w:val="single"/>
          <w:lang w:val="sv-SE"/>
        </w:rPr>
        <w:t>“Čitanka za drugi razred”, Klett ( Sanela Međedović, Adela  Melajac)_________</w:t>
      </w:r>
    </w:p>
    <w:p w:rsidR="00602444" w:rsidRDefault="00602444" w:rsidP="00602444">
      <w:pPr>
        <w:pStyle w:val="ListParagraph"/>
        <w:numPr>
          <w:ilvl w:val="0"/>
          <w:numId w:val="1"/>
        </w:numPr>
        <w:rPr>
          <w:sz w:val="24"/>
          <w:szCs w:val="24"/>
          <w:lang w:val="sv-SE"/>
        </w:rPr>
      </w:pPr>
      <w:r>
        <w:rPr>
          <w:sz w:val="24"/>
          <w:szCs w:val="24"/>
          <w:u w:val="single"/>
          <w:lang w:val="sv-SE"/>
        </w:rPr>
        <w:t>“Naš jezik – gramatika za drugi razred” Klett (Adela Melajac, Sanela Međedović)</w:t>
      </w:r>
    </w:p>
    <w:p w:rsidR="00602444" w:rsidRDefault="00602444" w:rsidP="00602444">
      <w:pPr>
        <w:pStyle w:val="ListParagraph"/>
        <w:numPr>
          <w:ilvl w:val="0"/>
          <w:numId w:val="1"/>
        </w:numPr>
        <w:rPr>
          <w:sz w:val="24"/>
          <w:szCs w:val="24"/>
          <w:lang w:val="sv-SE"/>
        </w:rPr>
      </w:pPr>
      <w:r>
        <w:rPr>
          <w:sz w:val="24"/>
          <w:szCs w:val="24"/>
          <w:u w:val="single"/>
          <w:lang w:val="sv-SE"/>
        </w:rPr>
        <w:t>“Učim ćirilicu”, Klett (Dalila Curić)_____________________________________</w:t>
      </w:r>
    </w:p>
    <w:p w:rsidR="00602444" w:rsidRDefault="00602444" w:rsidP="0060244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_________________________________________________________________</w:t>
      </w:r>
    </w:p>
    <w:p w:rsidR="00602444" w:rsidRDefault="00602444" w:rsidP="00980B16">
      <w:pPr>
        <w:jc w:val="right"/>
      </w:pPr>
      <w:r>
        <w:t>Predmetni</w:t>
      </w:r>
      <w:r w:rsidR="00980B16">
        <w:t xml:space="preserve"> </w:t>
      </w:r>
      <w:r>
        <w:t>nastavnik</w:t>
      </w:r>
    </w:p>
    <w:p w:rsidR="00602444" w:rsidRDefault="00217177" w:rsidP="00217177">
      <w:pPr>
        <w:tabs>
          <w:tab w:val="left" w:pos="6750"/>
          <w:tab w:val="left" w:pos="7335"/>
        </w:tabs>
      </w:pPr>
      <w:r>
        <w:tab/>
        <w:t>_______________________</w:t>
      </w:r>
      <w:r>
        <w:tab/>
      </w:r>
    </w:p>
    <w:p w:rsidR="00F3141E" w:rsidRDefault="00F3141E" w:rsidP="00217177">
      <w:pPr>
        <w:tabs>
          <w:tab w:val="left" w:pos="6750"/>
          <w:tab w:val="left" w:pos="7335"/>
        </w:tabs>
      </w:pPr>
    </w:p>
    <w:p w:rsidR="00F3141E" w:rsidRDefault="00F3141E" w:rsidP="00217177">
      <w:pPr>
        <w:tabs>
          <w:tab w:val="left" w:pos="6750"/>
          <w:tab w:val="left" w:pos="7335"/>
        </w:tabs>
      </w:pPr>
    </w:p>
    <w:p w:rsidR="00F3141E" w:rsidRDefault="00F3141E" w:rsidP="00217177">
      <w:pPr>
        <w:tabs>
          <w:tab w:val="left" w:pos="6750"/>
          <w:tab w:val="left" w:pos="7335"/>
        </w:tabs>
      </w:pPr>
    </w:p>
    <w:tbl>
      <w:tblPr>
        <w:tblStyle w:val="TableGrid"/>
        <w:tblW w:w="11683" w:type="dxa"/>
        <w:jc w:val="center"/>
        <w:tblLook w:val="04A0" w:firstRow="1" w:lastRow="0" w:firstColumn="1" w:lastColumn="0" w:noHBand="0" w:noVBand="1"/>
      </w:tblPr>
      <w:tblGrid>
        <w:gridCol w:w="449"/>
        <w:gridCol w:w="1791"/>
        <w:gridCol w:w="1802"/>
        <w:gridCol w:w="4505"/>
        <w:gridCol w:w="900"/>
        <w:gridCol w:w="442"/>
        <w:gridCol w:w="448"/>
        <w:gridCol w:w="448"/>
        <w:gridCol w:w="450"/>
        <w:gridCol w:w="7"/>
        <w:gridCol w:w="441"/>
      </w:tblGrid>
      <w:tr w:rsidR="00217177" w:rsidRPr="00217177" w:rsidTr="0037009A">
        <w:trPr>
          <w:trHeight w:val="237"/>
          <w:jc w:val="center"/>
        </w:trPr>
        <w:tc>
          <w:tcPr>
            <w:tcW w:w="11683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217177" w:rsidRDefault="00217177" w:rsidP="00217177">
            <w:pPr>
              <w:rPr>
                <w:sz w:val="18"/>
                <w:szCs w:val="18"/>
              </w:rPr>
            </w:pPr>
            <w:r w:rsidRPr="00217177">
              <w:rPr>
                <w:b/>
                <w:sz w:val="18"/>
                <w:szCs w:val="18"/>
              </w:rPr>
              <w:lastRenderedPageBreak/>
              <w:t xml:space="preserve">Cilj nastave i učenja Bosanskog jezika </w:t>
            </w:r>
            <w:r w:rsidRPr="00217177">
              <w:rPr>
                <w:sz w:val="18"/>
                <w:szCs w:val="18"/>
              </w:rPr>
              <w:t>je razvijanje sposobnosti i vještine upotrebe jezika u različitim životnim, svakodnevnim komunikacijskim situacijama, razvijanje čitalačke pismenosti i kulture, istraživanje iskustva i ideja književnosti, poticanje i vrednovanju vlastitoga stvaralaštva i stvaralaštva drugoga, te razumijevanje teksta u različitim kulturnim, međukulturnim i društvenim kontekstima.</w:t>
            </w:r>
          </w:p>
          <w:p w:rsidR="00217177" w:rsidRPr="00217177" w:rsidRDefault="00217177" w:rsidP="00217177">
            <w:pPr>
              <w:jc w:val="both"/>
              <w:rPr>
                <w:rFonts w:cstheme="minorHAnsi"/>
                <w:b/>
                <w:bCs/>
                <w:sz w:val="18"/>
                <w:szCs w:val="18"/>
                <w:lang w:val="sr-Cyrl-CS"/>
              </w:rPr>
            </w:pPr>
            <w:r w:rsidRPr="00217177">
              <w:rPr>
                <w:rFonts w:cstheme="minorHAnsi"/>
                <w:b/>
                <w:bCs/>
                <w:sz w:val="18"/>
                <w:szCs w:val="18"/>
                <w:lang w:val="sr-Cyrl-CS"/>
              </w:rPr>
              <w:t>Opšta predmetna kompetencija</w:t>
            </w:r>
          </w:p>
          <w:p w:rsidR="00217177" w:rsidRPr="00217177" w:rsidRDefault="00217177" w:rsidP="00217177">
            <w:pPr>
              <w:jc w:val="both"/>
              <w:rPr>
                <w:b/>
                <w:sz w:val="18"/>
                <w:szCs w:val="18"/>
              </w:rPr>
            </w:pPr>
            <w:r w:rsidRPr="00217177">
              <w:rPr>
                <w:rFonts w:cstheme="minorHAnsi"/>
                <w:sz w:val="18"/>
                <w:szCs w:val="18"/>
                <w:lang w:val="sr-Cyrl-CS"/>
              </w:rPr>
              <w:t>Prim</w:t>
            </w:r>
            <w:r w:rsidRPr="00217177">
              <w:rPr>
                <w:rFonts w:cstheme="minorHAnsi"/>
                <w:sz w:val="18"/>
                <w:szCs w:val="18"/>
              </w:rPr>
              <w:t>j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 xml:space="preserve">enjuje osnovna znanja o </w:t>
            </w:r>
            <w:r w:rsidRPr="00217177">
              <w:rPr>
                <w:rFonts w:cstheme="minorHAnsi"/>
                <w:sz w:val="18"/>
                <w:szCs w:val="18"/>
              </w:rPr>
              <w:t>bosanskom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 xml:space="preserve"> jeziku i osnovna načela tumačenja književnih d</w:t>
            </w:r>
            <w:r w:rsidRPr="00217177">
              <w:rPr>
                <w:rFonts w:cstheme="minorHAnsi"/>
                <w:sz w:val="18"/>
                <w:szCs w:val="18"/>
              </w:rPr>
              <w:t>j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>ela; poštuje književnojezičku normu i koristi jezik kao niz stvaralačkih mogućnosti u usmenoj i pisanoj komunikaciji – oblikuje logičan i strukturiran govoreni i pisani tekst; čita, tumači, u</w:t>
            </w:r>
            <w:r w:rsidRPr="00217177">
              <w:rPr>
                <w:rFonts w:cstheme="minorHAnsi"/>
                <w:sz w:val="18"/>
                <w:szCs w:val="18"/>
              </w:rPr>
              <w:t>s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>poređuje i vrednuje književne</w:t>
            </w:r>
            <w:r w:rsidRPr="00217177">
              <w:rPr>
                <w:rFonts w:cstheme="minorHAnsi"/>
                <w:sz w:val="18"/>
                <w:szCs w:val="18"/>
              </w:rPr>
              <w:t xml:space="preserve"> 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>i neum</w:t>
            </w:r>
            <w:r w:rsidRPr="00217177">
              <w:rPr>
                <w:rFonts w:cstheme="minorHAnsi"/>
                <w:sz w:val="18"/>
                <w:szCs w:val="18"/>
              </w:rPr>
              <w:t>j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>etničke tekstove prikladne uzrastu učenika; um</w:t>
            </w:r>
            <w:r w:rsidRPr="00217177">
              <w:rPr>
                <w:rFonts w:cstheme="minorHAnsi"/>
                <w:sz w:val="18"/>
                <w:szCs w:val="18"/>
              </w:rPr>
              <w:t>ij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>e da izabere d</w:t>
            </w:r>
            <w:r w:rsidRPr="00217177">
              <w:rPr>
                <w:rFonts w:cstheme="minorHAnsi"/>
                <w:sz w:val="18"/>
                <w:szCs w:val="18"/>
              </w:rPr>
              <w:t>j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>ela za čitanje prema svom literarnom ukusu; čuva, n</w:t>
            </w:r>
            <w:r w:rsidRPr="00217177">
              <w:rPr>
                <w:rFonts w:cstheme="minorHAnsi"/>
                <w:sz w:val="18"/>
                <w:szCs w:val="18"/>
              </w:rPr>
              <w:t>j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 xml:space="preserve">eguje i voli </w:t>
            </w:r>
            <w:r w:rsidRPr="00217177">
              <w:rPr>
                <w:rFonts w:cstheme="minorHAnsi"/>
                <w:sz w:val="18"/>
                <w:szCs w:val="18"/>
              </w:rPr>
              <w:t>bosanski</w:t>
            </w:r>
            <w:r w:rsidRPr="00217177">
              <w:rPr>
                <w:rFonts w:cstheme="minorHAnsi"/>
                <w:sz w:val="18"/>
                <w:szCs w:val="18"/>
                <w:lang w:val="sr-Cyrl-CS"/>
              </w:rPr>
              <w:t>jezik</w:t>
            </w:r>
            <w:r w:rsidRPr="00217177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217177" w:rsidTr="0032019B">
        <w:trPr>
          <w:trHeight w:val="237"/>
          <w:jc w:val="center"/>
        </w:trPr>
        <w:tc>
          <w:tcPr>
            <w:tcW w:w="4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17177" w:rsidRPr="006B31A7" w:rsidRDefault="00217177" w:rsidP="00980B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t>MJESEC</w:t>
            </w:r>
          </w:p>
        </w:tc>
        <w:tc>
          <w:tcPr>
            <w:tcW w:w="17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980B16">
            <w:pPr>
              <w:jc w:val="center"/>
              <w:rPr>
                <w:b/>
              </w:rPr>
            </w:pPr>
          </w:p>
          <w:p w:rsidR="00217177" w:rsidRDefault="00217177" w:rsidP="00980B16">
            <w:pPr>
              <w:jc w:val="center"/>
              <w:rPr>
                <w:b/>
              </w:rPr>
            </w:pPr>
          </w:p>
          <w:p w:rsidR="00217177" w:rsidRDefault="00217177" w:rsidP="00980B16">
            <w:pPr>
              <w:jc w:val="center"/>
              <w:rPr>
                <w:b/>
              </w:rPr>
            </w:pPr>
          </w:p>
          <w:p w:rsidR="00217177" w:rsidRDefault="00217177" w:rsidP="00980B16">
            <w:pPr>
              <w:jc w:val="center"/>
              <w:rPr>
                <w:b/>
              </w:rPr>
            </w:pPr>
            <w:r>
              <w:rPr>
                <w:b/>
              </w:rPr>
              <w:t>NASTAVNA TEMA</w:t>
            </w:r>
          </w:p>
        </w:tc>
        <w:tc>
          <w:tcPr>
            <w:tcW w:w="18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980B16">
            <w:pPr>
              <w:jc w:val="center"/>
              <w:rPr>
                <w:b/>
              </w:rPr>
            </w:pPr>
          </w:p>
          <w:p w:rsidR="00217177" w:rsidRDefault="00217177" w:rsidP="00980B16">
            <w:pPr>
              <w:jc w:val="center"/>
              <w:rPr>
                <w:b/>
              </w:rPr>
            </w:pPr>
          </w:p>
          <w:p w:rsidR="00217177" w:rsidRDefault="00217177" w:rsidP="00980B16">
            <w:pPr>
              <w:jc w:val="center"/>
              <w:rPr>
                <w:b/>
              </w:rPr>
            </w:pPr>
          </w:p>
          <w:p w:rsidR="00217177" w:rsidRDefault="00217177" w:rsidP="00980B16">
            <w:pPr>
              <w:jc w:val="center"/>
              <w:rPr>
                <w:b/>
              </w:rPr>
            </w:pPr>
            <w:r>
              <w:rPr>
                <w:b/>
              </w:rPr>
              <w:t>OBRAZOVNI</w:t>
            </w:r>
          </w:p>
          <w:p w:rsidR="00217177" w:rsidRDefault="00217177" w:rsidP="00980B16">
            <w:pPr>
              <w:jc w:val="center"/>
              <w:rPr>
                <w:b/>
              </w:rPr>
            </w:pPr>
            <w:r>
              <w:rPr>
                <w:b/>
              </w:rPr>
              <w:t xml:space="preserve"> STANDARDI</w:t>
            </w:r>
          </w:p>
        </w:tc>
        <w:tc>
          <w:tcPr>
            <w:tcW w:w="45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980B16">
            <w:pPr>
              <w:jc w:val="center"/>
              <w:rPr>
                <w:b/>
              </w:rPr>
            </w:pPr>
          </w:p>
          <w:p w:rsidR="00217177" w:rsidRDefault="00217177" w:rsidP="00980B16">
            <w:pPr>
              <w:jc w:val="center"/>
              <w:rPr>
                <w:b/>
              </w:rPr>
            </w:pPr>
          </w:p>
          <w:p w:rsidR="00217177" w:rsidRDefault="00217177" w:rsidP="00980B16">
            <w:pPr>
              <w:jc w:val="center"/>
              <w:rPr>
                <w:b/>
              </w:rPr>
            </w:pPr>
          </w:p>
          <w:p w:rsidR="00217177" w:rsidRDefault="00217177" w:rsidP="00980B16">
            <w:pPr>
              <w:jc w:val="center"/>
              <w:rPr>
                <w:b/>
              </w:rPr>
            </w:pPr>
            <w:r>
              <w:rPr>
                <w:b/>
              </w:rPr>
              <w:t>ISHODI</w:t>
            </w:r>
          </w:p>
          <w:p w:rsidR="00217177" w:rsidRDefault="00217177" w:rsidP="001256C9"/>
          <w:p w:rsidR="00217177" w:rsidRDefault="00217177" w:rsidP="001256C9"/>
          <w:p w:rsidR="00217177" w:rsidRPr="001256C9" w:rsidRDefault="00217177" w:rsidP="001256C9"/>
        </w:tc>
        <w:tc>
          <w:tcPr>
            <w:tcW w:w="9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17177" w:rsidRPr="006B31A7" w:rsidRDefault="00217177" w:rsidP="006B31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B31A7">
              <w:rPr>
                <w:b/>
                <w:sz w:val="16"/>
                <w:szCs w:val="16"/>
              </w:rPr>
              <w:t>MEĐUPREDMETNE K</w:t>
            </w:r>
            <w:r>
              <w:rPr>
                <w:b/>
                <w:sz w:val="16"/>
                <w:szCs w:val="16"/>
              </w:rPr>
              <w:t>O</w:t>
            </w:r>
            <w:r w:rsidRPr="006B31A7">
              <w:rPr>
                <w:b/>
                <w:sz w:val="16"/>
                <w:szCs w:val="16"/>
              </w:rPr>
              <w:t>MP</w:t>
            </w:r>
            <w:r>
              <w:rPr>
                <w:b/>
                <w:sz w:val="16"/>
                <w:szCs w:val="16"/>
              </w:rPr>
              <w:t>ENTENCIJE</w:t>
            </w:r>
          </w:p>
        </w:tc>
        <w:tc>
          <w:tcPr>
            <w:tcW w:w="215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980B16">
            <w:pPr>
              <w:jc w:val="center"/>
              <w:rPr>
                <w:b/>
              </w:rPr>
            </w:pPr>
            <w:r>
              <w:rPr>
                <w:b/>
              </w:rPr>
              <w:t>ČASOVI</w:t>
            </w:r>
          </w:p>
        </w:tc>
      </w:tr>
      <w:tr w:rsidR="00217177" w:rsidTr="0032019B">
        <w:trPr>
          <w:cantSplit/>
          <w:trHeight w:val="1721"/>
          <w:jc w:val="center"/>
        </w:trPr>
        <w:tc>
          <w:tcPr>
            <w:tcW w:w="4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7177" w:rsidRPr="006B31A7" w:rsidRDefault="00217177" w:rsidP="00980B16">
            <w:pPr>
              <w:rPr>
                <w:b/>
                <w:sz w:val="18"/>
                <w:szCs w:val="18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7177" w:rsidRDefault="00217177" w:rsidP="00980B1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7177" w:rsidRDefault="00217177" w:rsidP="00980B16">
            <w:pPr>
              <w:rPr>
                <w:b/>
              </w:rPr>
            </w:pPr>
          </w:p>
        </w:tc>
        <w:tc>
          <w:tcPr>
            <w:tcW w:w="459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7177" w:rsidRDefault="00217177" w:rsidP="00980B16">
            <w:pPr>
              <w:rPr>
                <w:b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17177" w:rsidRDefault="00217177" w:rsidP="00980B1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217177" w:rsidRDefault="00217177" w:rsidP="00980B16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OBRADA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217177" w:rsidRDefault="00217177" w:rsidP="00980B16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UTBRĐIVANJE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217177" w:rsidRDefault="00217177" w:rsidP="00980B16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VJEŽBA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217177" w:rsidRDefault="00217177" w:rsidP="00980B16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SISTEMAT.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Default="00217177" w:rsidP="00980B16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SVEGA</w:t>
            </w:r>
          </w:p>
        </w:tc>
      </w:tr>
      <w:tr w:rsidR="00217177" w:rsidRPr="001256C9" w:rsidTr="0032019B">
        <w:trPr>
          <w:cantSplit/>
          <w:trHeight w:val="3373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Pr="006B31A7" w:rsidRDefault="00217177" w:rsidP="00980B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t>SEPTEMBAR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Default="00217177" w:rsidP="00980B16"/>
          <w:p w:rsidR="00217177" w:rsidRDefault="00217177" w:rsidP="00980B16">
            <w:r>
              <w:t>I</w:t>
            </w:r>
            <w:r w:rsidR="0077505B">
              <w:t>II</w:t>
            </w:r>
            <w:r>
              <w:t xml:space="preserve"> JEZIK</w:t>
            </w:r>
          </w:p>
          <w:p w:rsidR="00217177" w:rsidRDefault="00217177" w:rsidP="00980B16"/>
          <w:p w:rsidR="00217177" w:rsidRDefault="00217177" w:rsidP="00980B16"/>
          <w:p w:rsidR="00217177" w:rsidRDefault="0077505B" w:rsidP="00980B16">
            <w:r>
              <w:t>IV</w:t>
            </w:r>
            <w:r w:rsidR="00217177">
              <w:t xml:space="preserve"> JEZIČKA KULTURA</w:t>
            </w:r>
          </w:p>
          <w:p w:rsidR="00217177" w:rsidRDefault="00217177" w:rsidP="00980B16"/>
          <w:p w:rsidR="00217177" w:rsidRDefault="00217177" w:rsidP="00980B16"/>
          <w:p w:rsidR="00217177" w:rsidRDefault="0077505B" w:rsidP="00980B16">
            <w:r>
              <w:t>II</w:t>
            </w:r>
            <w:r w:rsidR="00217177">
              <w:t xml:space="preserve"> KNJIŽEVNOST</w:t>
            </w:r>
          </w:p>
          <w:p w:rsidR="00217177" w:rsidRDefault="00217177" w:rsidP="00980B16"/>
          <w:p w:rsidR="00217177" w:rsidRDefault="00217177" w:rsidP="00980B16"/>
          <w:p w:rsidR="00217177" w:rsidRDefault="00217177" w:rsidP="00980B16">
            <w:r>
              <w:t xml:space="preserve">V MEDIJSKA KULTURA 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980B16">
            <w:pPr>
              <w:rPr>
                <w:b/>
                <w:sz w:val="16"/>
                <w:szCs w:val="16"/>
              </w:rPr>
            </w:pP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b/>
                <w:sz w:val="16"/>
                <w:szCs w:val="16"/>
              </w:rPr>
              <w:t>ON-         SN-     NN-</w:t>
            </w: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0.1.3.   2.2.4.   3.2.3.</w:t>
            </w: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1.1.5.   2.2.6.    3.2.4.</w:t>
            </w: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1.2.5.   2.2.7.   3.3.3.</w:t>
            </w: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1.2.6.   2.3.1.   3.3.5.</w:t>
            </w: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1.2.8.   2.3.2.   3.5.3.</w:t>
            </w: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1.3.1.   2.3.7.</w:t>
            </w: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 xml:space="preserve">1.3.4.   2.4.1.   </w:t>
            </w: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1.4.1.   2.4.4.</w:t>
            </w:r>
          </w:p>
          <w:p w:rsidR="00217177" w:rsidRPr="001256C9" w:rsidRDefault="00217177" w:rsidP="00980B16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1.4.3.</w:t>
            </w:r>
          </w:p>
          <w:p w:rsidR="00217177" w:rsidRPr="001256C9" w:rsidRDefault="00217177" w:rsidP="00980B16">
            <w:pPr>
              <w:rPr>
                <w:sz w:val="18"/>
                <w:szCs w:val="18"/>
              </w:rPr>
            </w:pPr>
            <w:r w:rsidRPr="001256C9">
              <w:rPr>
                <w:sz w:val="16"/>
                <w:szCs w:val="16"/>
              </w:rPr>
              <w:t>1.5.1.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</w:p>
          <w:p w:rsidR="00217177" w:rsidRPr="00980B16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razlikuje glas i slog i prepozna samoglasnike i suglasnike;</w:t>
            </w:r>
          </w:p>
          <w:p w:rsidR="00217177" w:rsidRPr="00980B16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razlikuje vrste riječi u tipičnim slučajevima;</w:t>
            </w:r>
          </w:p>
          <w:p w:rsidR="00217177" w:rsidRPr="00980B16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određuje osnovne gramatičke kategorije imenica i glagola;</w:t>
            </w:r>
          </w:p>
          <w:p w:rsidR="00217177" w:rsidRPr="00980B16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razlikuje rečenice po obliku i značenju;</w:t>
            </w:r>
          </w:p>
          <w:p w:rsidR="00217177" w:rsidRPr="00980B16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poštuje i primjenjuje osnovna pravopisna pravila;</w:t>
            </w:r>
          </w:p>
          <w:p w:rsidR="00217177" w:rsidRPr="00EE64AD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koristi različite oblike usmenog i pismenog izražavanja: prepričavanje, pričanje, opisivanje;</w:t>
            </w:r>
          </w:p>
          <w:p w:rsidR="00217177" w:rsidRPr="00EE64AD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učestvuje u razgovoru i pažljivo sluša sagovornika;</w:t>
            </w:r>
          </w:p>
          <w:p w:rsidR="00217177" w:rsidRPr="00EE64AD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razlikuju književne vrste: pjesma, priča, basna, bajka, dramski tekst na osnovu osnovnih obilježja;</w:t>
            </w:r>
          </w:p>
          <w:p w:rsidR="00217177" w:rsidRPr="00EE64AD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samostalno pročita tekst i odredi tok  događaja, mjesto i vrijeme dešavanja u tesktu;</w:t>
            </w:r>
          </w:p>
          <w:p w:rsidR="00217177" w:rsidRPr="00EE64AD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odredi glavne i sporedne likove u tekstu i  razlikuje njihove pozitivne i negativne osobine;</w:t>
            </w:r>
          </w:p>
          <w:p w:rsidR="00217177" w:rsidRPr="00EE64AD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razumije poruku pročitanog teksta i iskazuje u obliku kratke rečenice;</w:t>
            </w:r>
          </w:p>
          <w:p w:rsidR="00217177" w:rsidRPr="00EE64AD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iznosi svoje mišljenje o pročitanom tekstu;</w:t>
            </w:r>
          </w:p>
          <w:p w:rsidR="00217177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zna  šta je pjesma, stih i strofa;</w:t>
            </w:r>
          </w:p>
          <w:p w:rsidR="00217177" w:rsidRPr="00EE64AD" w:rsidRDefault="00217177" w:rsidP="00980B16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proofErr w:type="gramStart"/>
            <w:r>
              <w:rPr>
                <w:rFonts w:eastAsia="Arial" w:cstheme="minorHAnsi"/>
                <w:sz w:val="16"/>
                <w:szCs w:val="16"/>
              </w:rPr>
              <w:t>uočava</w:t>
            </w:r>
            <w:proofErr w:type="gramEnd"/>
            <w:r>
              <w:rPr>
                <w:rFonts w:eastAsia="Arial" w:cstheme="minorHAnsi"/>
                <w:sz w:val="16"/>
                <w:szCs w:val="16"/>
              </w:rPr>
              <w:t xml:space="preserve"> osobenosti časopisa za djecu.</w:t>
            </w: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0852FC" w:rsidRPr="0032019B" w:rsidRDefault="000852FC" w:rsidP="000852FC">
            <w:pPr>
              <w:rPr>
                <w:rFonts w:cstheme="minorHAnsi"/>
                <w:sz w:val="16"/>
                <w:szCs w:val="16"/>
              </w:rPr>
            </w:pP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K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omunikativna,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učenje,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rad sa podacima,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digitalna,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j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ešavanje problema,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saradnju,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preduzetnička,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estetička, za odgovorno učešće u demokratskom društvu, 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za odgovoran odnos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 prema okolini</w:t>
            </w:r>
          </w:p>
          <w:p w:rsidR="00217177" w:rsidRPr="0032019B" w:rsidRDefault="00217177" w:rsidP="006B31A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5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6</w:t>
            </w: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4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7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4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9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b/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21</w:t>
            </w:r>
          </w:p>
        </w:tc>
      </w:tr>
      <w:tr w:rsidR="00217177" w:rsidRPr="001256C9" w:rsidTr="0032019B">
        <w:trPr>
          <w:cantSplit/>
          <w:trHeight w:val="3521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Pr="006B31A7" w:rsidRDefault="00217177" w:rsidP="00980B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t>OKTOBAR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Default="00217177" w:rsidP="009C30B5">
            <w:pPr>
              <w:rPr>
                <w:lang w:val="sv-SE"/>
              </w:rPr>
            </w:pP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77505B" w:rsidP="009C30B5">
            <w:pPr>
              <w:rPr>
                <w:lang w:val="sv-SE"/>
              </w:rPr>
            </w:pPr>
            <w:r>
              <w:rPr>
                <w:lang w:val="sv-SE"/>
              </w:rPr>
              <w:t xml:space="preserve">III </w:t>
            </w:r>
            <w:r w:rsidR="00217177">
              <w:rPr>
                <w:lang w:val="sv-SE"/>
              </w:rPr>
              <w:t>JEZIK</w:t>
            </w: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77505B" w:rsidP="009C30B5">
            <w:pPr>
              <w:rPr>
                <w:lang w:val="sv-SE"/>
              </w:rPr>
            </w:pPr>
            <w:r>
              <w:rPr>
                <w:lang w:val="sv-SE"/>
              </w:rPr>
              <w:t xml:space="preserve">IV </w:t>
            </w:r>
            <w:r w:rsidR="00217177">
              <w:rPr>
                <w:lang w:val="sv-SE"/>
              </w:rPr>
              <w:t>JEZIČKA KULTURA</w:t>
            </w: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77505B" w:rsidP="009C30B5">
            <w:pPr>
              <w:rPr>
                <w:lang w:val="sv-SE"/>
              </w:rPr>
            </w:pPr>
            <w:r>
              <w:rPr>
                <w:lang w:val="sv-SE"/>
              </w:rPr>
              <w:t xml:space="preserve">II </w:t>
            </w:r>
            <w:r w:rsidR="00217177">
              <w:rPr>
                <w:lang w:val="sv-SE"/>
              </w:rPr>
              <w:t xml:space="preserve"> KNJIŽEVNOST</w:t>
            </w: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217177" w:rsidP="009C30B5">
            <w:pPr>
              <w:rPr>
                <w:lang w:val="sv-SE"/>
              </w:rPr>
            </w:pP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256C9" w:rsidRDefault="00217177" w:rsidP="009C30B5">
            <w:pPr>
              <w:rPr>
                <w:b/>
                <w:sz w:val="16"/>
                <w:szCs w:val="16"/>
              </w:rPr>
            </w:pPr>
            <w:r w:rsidRPr="001256C9">
              <w:rPr>
                <w:b/>
                <w:sz w:val="16"/>
                <w:szCs w:val="16"/>
              </w:rPr>
              <w:t>ON-        SN-        NN-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0.1.3</w:t>
            </w:r>
            <w:proofErr w:type="gramStart"/>
            <w:r w:rsidRPr="001256C9">
              <w:rPr>
                <w:sz w:val="16"/>
                <w:szCs w:val="16"/>
              </w:rPr>
              <w:t>.  2.2.4</w:t>
            </w:r>
            <w:proofErr w:type="gramEnd"/>
            <w:r w:rsidRPr="001256C9">
              <w:rPr>
                <w:sz w:val="16"/>
                <w:szCs w:val="16"/>
              </w:rPr>
              <w:t>.   3.2.3.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0.1.5</w:t>
            </w:r>
            <w:proofErr w:type="gramStart"/>
            <w:r w:rsidRPr="001256C9">
              <w:rPr>
                <w:sz w:val="16"/>
                <w:szCs w:val="16"/>
              </w:rPr>
              <w:t>.  2.2.5</w:t>
            </w:r>
            <w:proofErr w:type="gramEnd"/>
            <w:r w:rsidRPr="001256C9">
              <w:rPr>
                <w:sz w:val="16"/>
                <w:szCs w:val="16"/>
              </w:rPr>
              <w:t>.   3.2.4.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1.2.5</w:t>
            </w:r>
            <w:proofErr w:type="gramStart"/>
            <w:r w:rsidRPr="001256C9">
              <w:rPr>
                <w:sz w:val="16"/>
                <w:szCs w:val="16"/>
              </w:rPr>
              <w:t>.  2.2.7</w:t>
            </w:r>
            <w:proofErr w:type="gramEnd"/>
            <w:r w:rsidRPr="001256C9">
              <w:rPr>
                <w:sz w:val="16"/>
                <w:szCs w:val="16"/>
              </w:rPr>
              <w:t>.   3.3.3.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1.2.8</w:t>
            </w:r>
            <w:proofErr w:type="gramStart"/>
            <w:r w:rsidRPr="001256C9">
              <w:rPr>
                <w:sz w:val="16"/>
                <w:szCs w:val="16"/>
              </w:rPr>
              <w:t>.  2.3.1</w:t>
            </w:r>
            <w:proofErr w:type="gramEnd"/>
            <w:r w:rsidRPr="001256C9">
              <w:rPr>
                <w:sz w:val="16"/>
                <w:szCs w:val="16"/>
              </w:rPr>
              <w:t>.   3.3.5.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proofErr w:type="gramStart"/>
            <w:r w:rsidRPr="001256C9">
              <w:rPr>
                <w:sz w:val="16"/>
                <w:szCs w:val="16"/>
              </w:rPr>
              <w:t>1.3.1 .</w:t>
            </w:r>
            <w:proofErr w:type="gramEnd"/>
            <w:r w:rsidRPr="001256C9">
              <w:rPr>
                <w:sz w:val="16"/>
                <w:szCs w:val="16"/>
              </w:rPr>
              <w:t xml:space="preserve">  2.3.2.   3.5.3.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1.3.3.   2.3.7.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1.3.4.   2.4.4.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1.3.8.   2.5.2.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1.4.3.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980B16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određuje osnovne gramatičke kategorije imenica i glagola;</w:t>
            </w:r>
          </w:p>
          <w:p w:rsidR="00217177" w:rsidRPr="00980B16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razlikuje rečenice po obliku i značenju;</w:t>
            </w:r>
          </w:p>
          <w:p w:rsidR="00217177" w:rsidRPr="00980B16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poštuje i primjenjuje osnovna pravopisna pravila;</w:t>
            </w:r>
          </w:p>
          <w:p w:rsidR="00217177" w:rsidRPr="00980B16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color w:val="000000"/>
                <w:sz w:val="16"/>
                <w:szCs w:val="16"/>
              </w:rPr>
              <w:t>pravilno sastavi dužu i potpunu rečenicu i spoji više rečenica u kraću cjelinu;</w:t>
            </w:r>
          </w:p>
          <w:p w:rsidR="00217177" w:rsidRPr="009C30B5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9C30B5">
              <w:rPr>
                <w:rFonts w:eastAsia="Arial" w:cstheme="minorHAnsi"/>
                <w:color w:val="000000"/>
                <w:sz w:val="16"/>
                <w:szCs w:val="16"/>
              </w:rPr>
              <w:t>pravilno sastavi dužu i potpunu rečenicu i spoji više rečenica u kraću cjelinu;</w:t>
            </w:r>
          </w:p>
          <w:p w:rsidR="00217177" w:rsidRPr="009C30B5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9C30B5">
              <w:rPr>
                <w:rFonts w:eastAsia="Arial" w:cstheme="minorHAnsi"/>
                <w:sz w:val="16"/>
                <w:szCs w:val="16"/>
              </w:rPr>
              <w:t>koristi različite oblike usmenog i pismenog izražavanja: prepričavanje, pričanje, opisivanje;</w:t>
            </w:r>
          </w:p>
          <w:p w:rsidR="00217177" w:rsidRPr="009C30B5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9C30B5">
              <w:rPr>
                <w:rFonts w:eastAsia="Arial" w:cstheme="minorHAnsi"/>
                <w:sz w:val="16"/>
                <w:szCs w:val="16"/>
              </w:rPr>
              <w:t>učestvuje u razgovoru i pažljivo sluša sagovornika;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razlikuju književne vrste: pjesma, priča, basna, bajka, dramski tekst na osnovu osnovnih obilježja;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samostalno pročita tekst i odredi tok  događaja, mjesto i vrijeme dešavanja u tesktu;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odredi glavne i sporedne likove u tekstu i  razlikuje njihove pozitivne i negativne osobine;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razumije poruku pročitanog teksta i iskazuje u obliku kratke rečenice;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color w:val="000000"/>
                <w:sz w:val="16"/>
                <w:szCs w:val="16"/>
              </w:rPr>
              <w:t>navedi jednostavne primjere poređenja iz tekstova i svakodnevnog života;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prepričava tekst na reproduktivnom nivou;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u  prepričavanje uključuje elemente kreativnosti: promjenom toka događaja u priči (uvođenjem</w:t>
            </w:r>
            <w:r>
              <w:rPr>
                <w:rFonts w:eastAsia="Arial" w:cstheme="minorHAnsi"/>
                <w:sz w:val="16"/>
                <w:szCs w:val="16"/>
              </w:rPr>
              <w:t xml:space="preserve"> novog lika u priču), promjenom </w:t>
            </w:r>
            <w:r w:rsidRPr="00EE64AD">
              <w:rPr>
                <w:rFonts w:eastAsia="Arial" w:cstheme="minorHAnsi"/>
                <w:sz w:val="16"/>
                <w:szCs w:val="16"/>
              </w:rPr>
              <w:t>završetka ili unošenjem elemenata opisa (proširivanje teksta);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uočava dijelove teksta i formulira podnaslov dijela teksta;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razlikuje osnovne dijelove teksta (naslov, pasus, ime autora, sadržaj);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izražajno recitira pjesmu;</w:t>
            </w:r>
          </w:p>
          <w:p w:rsidR="00217177" w:rsidRPr="00EE64AD" w:rsidRDefault="00217177" w:rsidP="009C30B5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izvodi dramske tekstove;</w:t>
            </w:r>
          </w:p>
          <w:p w:rsidR="00217177" w:rsidRPr="001256C9" w:rsidRDefault="00217177" w:rsidP="001A0E7C">
            <w:pPr>
              <w:rPr>
                <w:rFonts w:cs="Times New Roman"/>
                <w:sz w:val="18"/>
                <w:szCs w:val="18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iznosi svoje mišljenje o pročitanom tekstu;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0852FC" w:rsidRPr="0032019B" w:rsidRDefault="000852FC" w:rsidP="000852FC">
            <w:pPr>
              <w:rPr>
                <w:rFonts w:cstheme="minorHAnsi"/>
                <w:sz w:val="16"/>
                <w:szCs w:val="16"/>
              </w:rPr>
            </w:pP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K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omunikativna,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učenje,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rad sa podacima,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digitalna,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j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ešavanje problema,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saradnju,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preduzetnička,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estetička, za odgovorno učešće u demokratskom društvu, 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za odgovoran odnos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 prema okolini</w:t>
            </w:r>
          </w:p>
          <w:p w:rsidR="00217177" w:rsidRPr="0032019B" w:rsidRDefault="00217177" w:rsidP="000852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7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5</w:t>
            </w: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6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10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7</w:t>
            </w:r>
          </w:p>
          <w:p w:rsidR="00217177" w:rsidRPr="001256C9" w:rsidRDefault="00217177" w:rsidP="00980B16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980B16">
            <w:pPr>
              <w:jc w:val="center"/>
              <w:rPr>
                <w:b/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b/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23</w:t>
            </w:r>
          </w:p>
        </w:tc>
      </w:tr>
      <w:tr w:rsidR="00217177" w:rsidRPr="001256C9" w:rsidTr="0032019B">
        <w:trPr>
          <w:cantSplit/>
          <w:trHeight w:val="1700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Pr="006B31A7" w:rsidRDefault="00217177" w:rsidP="00980B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lastRenderedPageBreak/>
              <w:t>NOVEMBAR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Default="00217177" w:rsidP="009C30B5">
            <w:pPr>
              <w:rPr>
                <w:lang w:val="sv-SE"/>
              </w:rPr>
            </w:pPr>
          </w:p>
          <w:p w:rsidR="00217177" w:rsidRDefault="0077505B" w:rsidP="009C30B5">
            <w:pPr>
              <w:rPr>
                <w:lang w:val="sv-SE"/>
              </w:rPr>
            </w:pPr>
            <w:r>
              <w:rPr>
                <w:lang w:val="sv-SE"/>
              </w:rPr>
              <w:t>II</w:t>
            </w:r>
            <w:r w:rsidR="00217177">
              <w:rPr>
                <w:lang w:val="sv-SE"/>
              </w:rPr>
              <w:t>I JEZIK</w:t>
            </w: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217177" w:rsidP="009C30B5">
            <w:pPr>
              <w:rPr>
                <w:lang w:val="sv-SE"/>
              </w:rPr>
            </w:pPr>
            <w:r>
              <w:rPr>
                <w:lang w:val="sv-SE"/>
              </w:rPr>
              <w:t>I ČITANJE I PISANJE</w:t>
            </w: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77505B" w:rsidP="009C30B5">
            <w:pPr>
              <w:rPr>
                <w:lang w:val="sv-SE"/>
              </w:rPr>
            </w:pPr>
            <w:r>
              <w:rPr>
                <w:lang w:val="sv-SE"/>
              </w:rPr>
              <w:t>I</w:t>
            </w:r>
            <w:r w:rsidR="00217177">
              <w:rPr>
                <w:lang w:val="sv-SE"/>
              </w:rPr>
              <w:t>I KNJIŽEVNOST</w:t>
            </w:r>
          </w:p>
          <w:p w:rsidR="00217177" w:rsidRDefault="00217177" w:rsidP="009C30B5">
            <w:pPr>
              <w:rPr>
                <w:lang w:val="sv-SE"/>
              </w:rPr>
            </w:pPr>
          </w:p>
          <w:p w:rsidR="00217177" w:rsidRDefault="00217177" w:rsidP="009C30B5">
            <w:pPr>
              <w:rPr>
                <w:lang w:val="sv-SE"/>
              </w:rPr>
            </w:pP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b/>
                <w:sz w:val="16"/>
                <w:szCs w:val="16"/>
              </w:rPr>
              <w:t xml:space="preserve">ON-          SN-     NN- 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0.1.5</w:t>
            </w:r>
            <w:proofErr w:type="gramStart"/>
            <w:r w:rsidRPr="001256C9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 xml:space="preserve"> </w:t>
            </w:r>
            <w:r w:rsidRPr="001256C9">
              <w:rPr>
                <w:sz w:val="16"/>
                <w:szCs w:val="16"/>
              </w:rPr>
              <w:t>2.2.4</w:t>
            </w:r>
            <w:proofErr w:type="gramEnd"/>
            <w:r w:rsidRPr="001256C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  </w:t>
            </w:r>
            <w:r w:rsidRPr="001256C9">
              <w:rPr>
                <w:sz w:val="16"/>
                <w:szCs w:val="16"/>
              </w:rPr>
              <w:t>3.2.3.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1.2.5.</w:t>
            </w:r>
            <w:r>
              <w:rPr>
                <w:sz w:val="16"/>
                <w:szCs w:val="16"/>
              </w:rPr>
              <w:t xml:space="preserve"> </w:t>
            </w:r>
            <w:r w:rsidRPr="001256C9">
              <w:rPr>
                <w:sz w:val="16"/>
                <w:szCs w:val="16"/>
              </w:rPr>
              <w:t xml:space="preserve">  2.2.7.   3.2.4.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1.2.8.   2.3.1.  3.3.2.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 xml:space="preserve">1.3.4.   2.3.2.   </w:t>
            </w:r>
            <w:r>
              <w:rPr>
                <w:sz w:val="16"/>
                <w:szCs w:val="16"/>
              </w:rPr>
              <w:t>4.1.1.</w:t>
            </w:r>
            <w:r w:rsidRPr="001256C9">
              <w:rPr>
                <w:sz w:val="16"/>
                <w:szCs w:val="16"/>
              </w:rPr>
              <w:t xml:space="preserve">   2.3.7.   3.4.2.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1.3.7.   2.4.1.   3.5.3.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 xml:space="preserve">1.4.1.   2.4.4.   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1.4.2.   2.5.2.</w:t>
            </w:r>
          </w:p>
          <w:p w:rsidR="00217177" w:rsidRPr="001256C9" w:rsidRDefault="00217177" w:rsidP="009C30B5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1.4.3.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9C30B5">
            <w:pPr>
              <w:rPr>
                <w:sz w:val="16"/>
                <w:szCs w:val="16"/>
              </w:rPr>
            </w:pP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razlikuje vrste riječi u tipičnim slučajevima;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određuje osnovne gramatičke kategorije imenica i glagola;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razlikuje rečenice po obliku i značenju;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uočava glavne dijelove u rečenici: subjekt i predikat;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poštuje i primjenjuje osnovna pravopisna pravila;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vlada  osnovnom tehnikom čitanja i pisanja;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čita tekst poštujući intonaciju rečenice / stiha;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pravilno piše štampana i pisana slova ćirilice, povezuje slova u strukturu riječi;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pravilno čita tekst napisan ćiriličnim pismom i razumije pročitano;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razlikuju književne vrste: pjesma, priča, basna, bajka, dramski tekst na osnovu osnovnih obilježja;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samostalno pročita tekst i odredi tok  događaja, mjesto i vrijeme dešavanja u tesktu;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odredi glavne i sporedne likove u tekstu i  razlikuje njihove pozitivne i negativne osobine;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razumije poruku pročitanog teksta i iskazuje u obliku kratke rečenice;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color w:val="000000"/>
                <w:sz w:val="16"/>
                <w:szCs w:val="16"/>
              </w:rPr>
              <w:t>navedi jednostavne primjere poređenja iz tekstova i svakodnevnog života;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prepričava tekst na reproduktivnom nivou;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u  prepričavanje uključuje elemente kreativnosti: promjenom toka događaja u priči (uvođenjem novog lika u priču), promjenom završetka ili unošenjem elemenata opisa (proširivanje teksta);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uočava dijelove teksta i formulira podnaslov dijela teksta;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razlikuje osnovne dijelove teksta (naslov, pasus, ime autora, sadržaj);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izražajno recitira pjesmu;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izvodi dramske tekstove;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iznosi svoje mišljenje o pročitanom tekstu;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zna  šta je pjesma, stih i strofa;</w:t>
            </w:r>
          </w:p>
          <w:p w:rsidR="00217177" w:rsidRDefault="00217177" w:rsidP="009C30B5">
            <w:pPr>
              <w:rPr>
                <w:sz w:val="18"/>
                <w:szCs w:val="18"/>
              </w:rPr>
            </w:pPr>
          </w:p>
          <w:p w:rsidR="0032019B" w:rsidRPr="001256C9" w:rsidRDefault="0032019B" w:rsidP="009C30B5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2019B" w:rsidRPr="00B43BFF" w:rsidRDefault="0032019B" w:rsidP="0032019B">
            <w:pPr>
              <w:rPr>
                <w:rFonts w:cstheme="minorHAnsi"/>
                <w:sz w:val="18"/>
                <w:szCs w:val="18"/>
              </w:rPr>
            </w:pP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K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omunikativna,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učenje,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rad sa podacima,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digitalna,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j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ešavanje problema,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saradnju,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preduzetnička,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estetička, za odgovorno učešće u demokratskom društvu, 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za odgovoran odnos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 prema okolini</w:t>
            </w:r>
          </w:p>
          <w:p w:rsidR="00217177" w:rsidRPr="001256C9" w:rsidRDefault="00217177" w:rsidP="0032019B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4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7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256C9" w:rsidRDefault="00217177" w:rsidP="00980B16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7</w:t>
            </w: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10</w:t>
            </w: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Default="00217177" w:rsidP="008D2227">
            <w:pPr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20</w:t>
            </w:r>
          </w:p>
        </w:tc>
      </w:tr>
      <w:tr w:rsidR="00217177" w:rsidRPr="001256C9" w:rsidTr="0032019B">
        <w:trPr>
          <w:cantSplit/>
          <w:trHeight w:val="1700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Pr="006B31A7" w:rsidRDefault="00217177" w:rsidP="008D222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t>DECEMBAR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Default="00217177" w:rsidP="008D2227">
            <w:pPr>
              <w:rPr>
                <w:lang w:val="sv-SE"/>
              </w:rPr>
            </w:pPr>
          </w:p>
          <w:p w:rsidR="00217177" w:rsidRDefault="00217177" w:rsidP="008D2227">
            <w:pPr>
              <w:rPr>
                <w:lang w:val="sv-SE"/>
              </w:rPr>
            </w:pPr>
          </w:p>
          <w:p w:rsidR="00217177" w:rsidRDefault="0077505B" w:rsidP="008D2227">
            <w:pPr>
              <w:rPr>
                <w:lang w:val="sv-SE"/>
              </w:rPr>
            </w:pPr>
            <w:r>
              <w:rPr>
                <w:lang w:val="sv-SE"/>
              </w:rPr>
              <w:t>II</w:t>
            </w:r>
            <w:r w:rsidR="00217177">
              <w:rPr>
                <w:lang w:val="sv-SE"/>
              </w:rPr>
              <w:t>I JEZIK</w:t>
            </w:r>
          </w:p>
          <w:p w:rsidR="00217177" w:rsidRDefault="00217177" w:rsidP="008D2227">
            <w:pPr>
              <w:rPr>
                <w:lang w:val="sv-SE"/>
              </w:rPr>
            </w:pPr>
          </w:p>
          <w:p w:rsidR="00217177" w:rsidRDefault="00217177" w:rsidP="008D2227">
            <w:pPr>
              <w:rPr>
                <w:lang w:val="sv-SE"/>
              </w:rPr>
            </w:pPr>
          </w:p>
          <w:p w:rsidR="00217177" w:rsidRDefault="00217177" w:rsidP="008D2227">
            <w:pPr>
              <w:rPr>
                <w:lang w:val="sv-SE"/>
              </w:rPr>
            </w:pPr>
            <w:r>
              <w:rPr>
                <w:lang w:val="sv-SE"/>
              </w:rPr>
              <w:t>I ČITANJE I PISANJE</w:t>
            </w:r>
          </w:p>
          <w:p w:rsidR="00217177" w:rsidRDefault="00217177" w:rsidP="008D2227">
            <w:pPr>
              <w:rPr>
                <w:lang w:val="sv-SE"/>
              </w:rPr>
            </w:pPr>
          </w:p>
          <w:p w:rsidR="00217177" w:rsidRDefault="00217177" w:rsidP="008D2227">
            <w:pPr>
              <w:rPr>
                <w:lang w:val="sv-SE"/>
              </w:rPr>
            </w:pPr>
          </w:p>
          <w:p w:rsidR="00217177" w:rsidRDefault="0077505B" w:rsidP="008D2227">
            <w:pPr>
              <w:rPr>
                <w:lang w:val="sv-SE"/>
              </w:rPr>
            </w:pPr>
            <w:r>
              <w:rPr>
                <w:lang w:val="sv-SE"/>
              </w:rPr>
              <w:t>II</w:t>
            </w:r>
            <w:r w:rsidR="00217177">
              <w:rPr>
                <w:lang w:val="sv-SE"/>
              </w:rPr>
              <w:t xml:space="preserve"> KNJIŽEVNOST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2FC" w:rsidRPr="001256C9" w:rsidRDefault="000852FC" w:rsidP="000852FC">
            <w:pPr>
              <w:rPr>
                <w:sz w:val="16"/>
                <w:szCs w:val="16"/>
              </w:rPr>
            </w:pPr>
            <w:r w:rsidRPr="001256C9">
              <w:rPr>
                <w:b/>
                <w:sz w:val="16"/>
                <w:szCs w:val="16"/>
              </w:rPr>
              <w:t xml:space="preserve">ON-          SN-     NN- </w:t>
            </w:r>
          </w:p>
          <w:p w:rsidR="000852FC" w:rsidRPr="001256C9" w:rsidRDefault="000852FC" w:rsidP="000852FC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0.1.5</w:t>
            </w:r>
            <w:proofErr w:type="gramStart"/>
            <w:r w:rsidRPr="001256C9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 xml:space="preserve"> </w:t>
            </w:r>
            <w:r w:rsidRPr="001256C9">
              <w:rPr>
                <w:sz w:val="16"/>
                <w:szCs w:val="16"/>
              </w:rPr>
              <w:t>2.2.4</w:t>
            </w:r>
            <w:proofErr w:type="gramEnd"/>
            <w:r w:rsidRPr="001256C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  </w:t>
            </w:r>
            <w:r w:rsidRPr="001256C9">
              <w:rPr>
                <w:sz w:val="16"/>
                <w:szCs w:val="16"/>
              </w:rPr>
              <w:t>3.2.3.</w:t>
            </w:r>
          </w:p>
          <w:p w:rsidR="000852FC" w:rsidRPr="001256C9" w:rsidRDefault="000852FC" w:rsidP="000852FC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1.2.5.</w:t>
            </w:r>
            <w:r>
              <w:rPr>
                <w:sz w:val="16"/>
                <w:szCs w:val="16"/>
              </w:rPr>
              <w:t xml:space="preserve"> </w:t>
            </w:r>
            <w:r w:rsidRPr="001256C9">
              <w:rPr>
                <w:sz w:val="16"/>
                <w:szCs w:val="16"/>
              </w:rPr>
              <w:t xml:space="preserve">  2.2.7.   3.2.4.</w:t>
            </w:r>
          </w:p>
          <w:p w:rsidR="000852FC" w:rsidRPr="001256C9" w:rsidRDefault="000852FC" w:rsidP="000852FC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1.2.8.   2.3.1.  3.3.2.</w:t>
            </w:r>
          </w:p>
          <w:p w:rsidR="000852FC" w:rsidRPr="001256C9" w:rsidRDefault="000852FC" w:rsidP="000852FC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 xml:space="preserve">1.3.4.   2.3.2.   </w:t>
            </w:r>
            <w:r>
              <w:rPr>
                <w:sz w:val="16"/>
                <w:szCs w:val="16"/>
              </w:rPr>
              <w:t>4.1.1.</w:t>
            </w:r>
            <w:r w:rsidRPr="001256C9">
              <w:rPr>
                <w:sz w:val="16"/>
                <w:szCs w:val="16"/>
              </w:rPr>
              <w:t xml:space="preserve">   2.3.7.   3.4.2.</w:t>
            </w:r>
          </w:p>
          <w:p w:rsidR="000852FC" w:rsidRPr="001256C9" w:rsidRDefault="000852FC" w:rsidP="000852FC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1.3.7.   2.4.1.   3.5.3.</w:t>
            </w:r>
          </w:p>
          <w:p w:rsidR="000852FC" w:rsidRPr="001256C9" w:rsidRDefault="000852FC" w:rsidP="000852FC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 xml:space="preserve">1.4.1.   2.4.4.   </w:t>
            </w:r>
          </w:p>
          <w:p w:rsidR="000852FC" w:rsidRPr="001256C9" w:rsidRDefault="000852FC" w:rsidP="000852FC">
            <w:pPr>
              <w:rPr>
                <w:sz w:val="16"/>
                <w:szCs w:val="16"/>
              </w:rPr>
            </w:pPr>
            <w:r w:rsidRPr="001256C9">
              <w:rPr>
                <w:sz w:val="16"/>
                <w:szCs w:val="16"/>
              </w:rPr>
              <w:t>1.4.2.   2.5.2.</w:t>
            </w:r>
          </w:p>
          <w:p w:rsidR="00217177" w:rsidRPr="001256C9" w:rsidRDefault="000852FC" w:rsidP="000852FC">
            <w:pPr>
              <w:rPr>
                <w:sz w:val="18"/>
                <w:szCs w:val="18"/>
              </w:rPr>
            </w:pPr>
            <w:r w:rsidRPr="001256C9">
              <w:rPr>
                <w:sz w:val="16"/>
                <w:szCs w:val="16"/>
              </w:rPr>
              <w:t>1.4.3.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razlikuje vrste riječi u tipičnim slučajevima;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određuje osnovne gramatičke kategorije imenica i glagola;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razlikuje rečenice po obliku i značenju;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uočava glavne dijelove u rečenici: subjekt i predikat;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poštuje i primjenjuje osnovna pravopisna pravila;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vlada  osnovnom tehnikom čitanja i pisanja;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čita tekst poštujući intonaciju rečenice / stiha;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pravilno piše štampana i pisana slova ćirilice, povezuje slova u strukturu riječi;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pravilno čita tekst napisan ćiriličnim pismom i razumije pročitano;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razlikuju književne vrste: pjesma, priča, basna, bajka, dramski tekst na osnovu osnovnih obilježja;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samostalno pročita tekst i odredi tok  događaja, mjesto i vrijeme dešavanja u tesktu;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odredi glavne i sporedne likove u tekstu i  razlikuje njihove pozitivne i negativne osobine;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razumije poruku pročitanog teksta i iskazuje u obliku kratke rečenice;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color w:val="000000"/>
                <w:sz w:val="16"/>
                <w:szCs w:val="16"/>
              </w:rPr>
              <w:t>navedi jednostavne primjere poređenja iz tekstova i svakodnevnog života;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prepričava tekst na reproduktivnom nivou;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u  prepričavanje uključuje elemente kreativnosti: promjenom toka događaja u priči (uvođenjem novog lika u priču), promjenom završetka ili unošenjem elemenata opisa (proširivanje teksta);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uočava dijelove teksta i formulira podnaslov dijela teksta;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razlikuje osnovne dijelove teksta (naslov, pasus, ime autora, sadržaj);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izražajno recitira pjesmu;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izvodi dramske tekstove;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iznosi svoje mišljenje o pročitanom tekstu;</w:t>
            </w:r>
          </w:p>
          <w:p w:rsidR="00217177" w:rsidRPr="009C30B5" w:rsidRDefault="00217177" w:rsidP="009C30B5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zna  šta je pjesma, stih i strofa;</w:t>
            </w:r>
          </w:p>
          <w:p w:rsidR="00217177" w:rsidRPr="001256C9" w:rsidRDefault="00217177" w:rsidP="008D2227">
            <w:pPr>
              <w:rPr>
                <w:sz w:val="18"/>
                <w:szCs w:val="18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32019B" w:rsidRPr="00B43BFF" w:rsidRDefault="0032019B" w:rsidP="0032019B">
            <w:pPr>
              <w:rPr>
                <w:rFonts w:cstheme="minorHAnsi"/>
                <w:sz w:val="18"/>
                <w:szCs w:val="18"/>
              </w:rPr>
            </w:pP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K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omunikativna,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učenje,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rad sa podacima,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digitalna,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j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ešavanje problema,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saradnju,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preduzetnička,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estetička, za odgovorno učešće u demokratskom društvu, 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za odgovoran odnos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 prema okolini</w:t>
            </w:r>
          </w:p>
          <w:p w:rsidR="00217177" w:rsidRPr="001256C9" w:rsidRDefault="00217177" w:rsidP="0032019B">
            <w:pPr>
              <w:ind w:left="113" w:right="113"/>
              <w:jc w:val="center"/>
              <w:rPr>
                <w:sz w:val="18"/>
                <w:szCs w:val="18"/>
                <w:lang w:val="sv-SE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17177" w:rsidRPr="001256C9" w:rsidRDefault="00217177" w:rsidP="008D2227">
            <w:pPr>
              <w:jc w:val="center"/>
              <w:rPr>
                <w:sz w:val="18"/>
                <w:szCs w:val="18"/>
                <w:lang w:val="sv-SE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  <w:lang w:val="sv-SE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10</w:t>
            </w: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4</w:t>
            </w: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17</w:t>
            </w: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8D2227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8D2227">
            <w:pPr>
              <w:jc w:val="center"/>
              <w:rPr>
                <w:b/>
                <w:sz w:val="18"/>
                <w:szCs w:val="18"/>
              </w:rPr>
            </w:pPr>
          </w:p>
          <w:p w:rsidR="00217177" w:rsidRPr="001256C9" w:rsidRDefault="00217177" w:rsidP="008D2227">
            <w:pPr>
              <w:jc w:val="center"/>
              <w:rPr>
                <w:b/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20</w:t>
            </w:r>
          </w:p>
        </w:tc>
      </w:tr>
      <w:tr w:rsidR="00217177" w:rsidRPr="001256C9" w:rsidTr="0032019B">
        <w:trPr>
          <w:cantSplit/>
          <w:trHeight w:val="1721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Pr="006B31A7" w:rsidRDefault="00217177" w:rsidP="00A041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lastRenderedPageBreak/>
              <w:t>JANUAR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  <w:r>
              <w:rPr>
                <w:lang w:val="sv-SE"/>
              </w:rPr>
              <w:t>I</w:t>
            </w:r>
            <w:r w:rsidR="0077505B">
              <w:rPr>
                <w:lang w:val="sv-SE"/>
              </w:rPr>
              <w:t>II</w:t>
            </w:r>
            <w:r>
              <w:rPr>
                <w:lang w:val="sv-SE"/>
              </w:rPr>
              <w:t xml:space="preserve"> JEZIK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</w:t>
            </w:r>
            <w:r w:rsidR="00217177">
              <w:rPr>
                <w:lang w:val="sv-SE"/>
              </w:rPr>
              <w:t xml:space="preserve"> ČITANJE I PISANJE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II</w:t>
            </w:r>
            <w:r w:rsidR="00217177">
              <w:rPr>
                <w:lang w:val="sv-SE"/>
              </w:rPr>
              <w:t xml:space="preserve"> KNJIŽEVNOST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  <w:r>
              <w:rPr>
                <w:lang w:val="sv-SE"/>
              </w:rPr>
              <w:t>I</w:t>
            </w:r>
            <w:r w:rsidR="0077505B">
              <w:rPr>
                <w:lang w:val="sv-SE"/>
              </w:rPr>
              <w:t>V</w:t>
            </w:r>
            <w:r>
              <w:rPr>
                <w:lang w:val="sv-SE"/>
              </w:rPr>
              <w:t xml:space="preserve"> JEZIČKA KULTURA</w:t>
            </w:r>
          </w:p>
          <w:p w:rsidR="00217177" w:rsidRDefault="00217177" w:rsidP="00A041A1">
            <w:pPr>
              <w:rPr>
                <w:lang w:val="sv-SE"/>
              </w:rPr>
            </w:pP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ON-       SN-      NN-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0.1.5.   2.2.4.   .2.3.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1.2.8.   2.3.7.  3.2.4.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1.3.8.                3.3.5.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 xml:space="preserve">                          3.4.2.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ON-       SN-       NN-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1.2.8.   2.2.4.   3.2.3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razlikuje vrste riječi u tipičnim slučajevima;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određuje osnovne gramatičke kategorije imenica i glagola;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razlikuje rečenice po obliku i značenju;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uočava glavne dijelove u rečenici: subjekt i predikat;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poštuje i primjenjuje osnovna pravopisna pravila;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vlada  osnovnom tehnikom čitanja i pisanja;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čita tekst poštujući intonaciju rečenice / stiha;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pravilno piše štampana i pisana slova ćirilice, povezuje slova u strukturu riječi;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pravilno čita tekst napisan ćiriličnim pismom i razumije pročitano;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razlikuju književne vrste: pjesma, priča, basna, bajka, dramski tekst na osnovu osnovnih obilježja;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samostalno pročita tekst i odredi tok  događaja, mjesto i vrijeme dešavanja u tesktu;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odredi glavne i sporedne likove u tekstu i  razlikuje njihove pozitivne i negativne osobine;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razumije poruku pročitanog teksta i iskazuje u obliku kratke rečenice;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color w:val="000000"/>
                <w:sz w:val="16"/>
                <w:szCs w:val="16"/>
              </w:rPr>
              <w:t>navedi jednostavne primjere poređenja iz tekstova i svakodnevnog života;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prepričava tekst na reproduktivnom nivou;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u  prepričavanje uključuje elemente kreativnosti: promjenom toka događaja u priči (uvođenjem novog lika u priču), promjenom završetka ili unošenjem elemenata opisa (proširivanje teksta);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uočava dijelove teksta i formulira podnaslov dijela teksta;</w:t>
            </w:r>
          </w:p>
          <w:p w:rsidR="00217177" w:rsidRPr="009C30B5" w:rsidRDefault="00217177" w:rsidP="009D5071">
            <w:pPr>
              <w:rPr>
                <w:sz w:val="16"/>
                <w:szCs w:val="16"/>
              </w:rPr>
            </w:pPr>
            <w:r w:rsidRPr="009C30B5">
              <w:rPr>
                <w:sz w:val="16"/>
                <w:szCs w:val="16"/>
              </w:rPr>
              <w:t>razlikuje osnovne dijelove teksta (naslov, pasus, ime autora, sadržaj);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koristi različite oblike usmenog i pismenog izražavanja: prepričavanje, pričanje, opisivanje;</w:t>
            </w:r>
          </w:p>
          <w:p w:rsidR="00217177" w:rsidRPr="0032019B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učestvuje u razgovoru i pažljivo sluša sagovornika;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2019B" w:rsidRPr="0032019B" w:rsidRDefault="0032019B" w:rsidP="0032019B">
            <w:pPr>
              <w:rPr>
                <w:rFonts w:cstheme="minorHAnsi"/>
                <w:sz w:val="16"/>
                <w:szCs w:val="16"/>
              </w:rPr>
            </w:pP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K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omunikativna,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učenje,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rad sa podacima,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digitalna,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j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ešavanje problema,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saradnju,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preduzetnička,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estetička, za odgovorno učešće u demokratskom društvu, 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za odgovoran odnos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 prema okolini</w:t>
            </w:r>
          </w:p>
          <w:p w:rsidR="00217177" w:rsidRPr="001256C9" w:rsidRDefault="00217177" w:rsidP="0032019B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6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5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Pr="009D5071" w:rsidRDefault="00217177" w:rsidP="00A041A1">
            <w:pPr>
              <w:rPr>
                <w:b/>
                <w:sz w:val="18"/>
                <w:szCs w:val="18"/>
              </w:rPr>
            </w:pPr>
            <w:r w:rsidRPr="009D5071">
              <w:rPr>
                <w:b/>
                <w:sz w:val="18"/>
                <w:szCs w:val="18"/>
              </w:rPr>
              <w:t>17</w:t>
            </w:r>
          </w:p>
        </w:tc>
      </w:tr>
      <w:tr w:rsidR="00217177" w:rsidRPr="001256C9" w:rsidTr="0032019B">
        <w:trPr>
          <w:cantSplit/>
          <w:trHeight w:val="1721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Pr="006B31A7" w:rsidRDefault="00217177" w:rsidP="00A041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t>FEBRUAR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IV</w:t>
            </w:r>
            <w:r w:rsidR="00217177">
              <w:rPr>
                <w:lang w:val="sv-SE"/>
              </w:rPr>
              <w:t xml:space="preserve"> JEZIČKA KULTURA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</w:t>
            </w:r>
            <w:r w:rsidR="00217177">
              <w:rPr>
                <w:lang w:val="sv-SE"/>
              </w:rPr>
              <w:t>I KNJIŽEVNOST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  <w:r>
              <w:rPr>
                <w:lang w:val="sv-SE"/>
              </w:rPr>
              <w:t>V MEDIJSKA KULTURA</w:t>
            </w:r>
          </w:p>
          <w:p w:rsidR="00217177" w:rsidRDefault="00217177" w:rsidP="00A041A1">
            <w:pPr>
              <w:rPr>
                <w:lang w:val="sv-SE"/>
              </w:rPr>
            </w:pP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1.3.4.   2.2.7.   3.2.4.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1.3.7.   2.3.2.   3.3.2.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1.5.2.   2.3.5.   3.3.6.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1.5.3.   2.3.7.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 xml:space="preserve">             2.5.3.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 xml:space="preserve">             2.5.5.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980B16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razlikuje glas i slog i prepozna samoglasnike i suglasnike;</w:t>
            </w:r>
          </w:p>
          <w:p w:rsidR="00217177" w:rsidRPr="00980B16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razlikuje vrste riječi u tipičnim slučajevima;</w:t>
            </w:r>
          </w:p>
          <w:p w:rsidR="00217177" w:rsidRPr="00980B16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određuje osnovne gramatičke kategorije imenica i glagola;</w:t>
            </w:r>
          </w:p>
          <w:p w:rsidR="00217177" w:rsidRPr="00980B16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razlikuje rečenice po obliku i značenju;</w:t>
            </w:r>
          </w:p>
          <w:p w:rsidR="00217177" w:rsidRPr="00980B16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poštuje i primjenjuje osnovna pravopisna pravila;</w:t>
            </w:r>
          </w:p>
          <w:p w:rsidR="00217177" w:rsidRPr="00EE64AD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koristi različite oblike usmenog i pismenog izražavanja: prepričavanje, pričanje, opisivanje;</w:t>
            </w:r>
          </w:p>
          <w:p w:rsidR="00217177" w:rsidRPr="00EE64AD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učestvuje u razgovoru i pažljivo sluša sagovornika;</w:t>
            </w:r>
          </w:p>
          <w:p w:rsidR="00217177" w:rsidRPr="00EE64AD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razlikuju književne vrste: pjesma, priča, basna, bajka, dramski tekst na osnovu osnovnih obilježja;</w:t>
            </w:r>
          </w:p>
          <w:p w:rsidR="00217177" w:rsidRPr="00EE64AD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samostalno pročita tekst i odredi tok  događaja, mjesto i vrijeme dešavanja u tesktu;</w:t>
            </w:r>
          </w:p>
          <w:p w:rsidR="00217177" w:rsidRPr="00EE64AD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odredi glavne i sporedne likove u tekstu i  razlikuje njihove pozitivne i negativne osobine;</w:t>
            </w:r>
          </w:p>
          <w:p w:rsidR="00217177" w:rsidRPr="00EE64AD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razumije poruku pročitanog teksta i iskazuje u obliku kratke rečenice;</w:t>
            </w:r>
          </w:p>
          <w:p w:rsidR="00217177" w:rsidRPr="00EE64AD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iznosi svoje mišljenje o pročitanom tekstu;</w:t>
            </w:r>
          </w:p>
          <w:p w:rsidR="00217177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zna  šta je pjesma, stih i strofa;</w:t>
            </w:r>
          </w:p>
          <w:p w:rsidR="00217177" w:rsidRPr="00EE64AD" w:rsidRDefault="00217177" w:rsidP="009D5071">
            <w:pPr>
              <w:contextualSpacing/>
              <w:rPr>
                <w:rFonts w:ascii="Times New Roman" w:eastAsia="Arial" w:hAnsi="Times New Roman"/>
                <w:sz w:val="16"/>
                <w:szCs w:val="16"/>
              </w:rPr>
            </w:pPr>
            <w:r w:rsidRPr="00EE64AD">
              <w:rPr>
                <w:rFonts w:ascii="Times New Roman" w:eastAsia="Arial" w:hAnsi="Times New Roman"/>
                <w:sz w:val="16"/>
                <w:szCs w:val="16"/>
              </w:rPr>
              <w:t>razlikuje igrani i animirani film;</w:t>
            </w:r>
          </w:p>
          <w:p w:rsidR="0032019B" w:rsidRPr="0032019B" w:rsidRDefault="00217177" w:rsidP="009D5071">
            <w:pPr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9D5071">
              <w:rPr>
                <w:rFonts w:eastAsia="Arial" w:cstheme="minorHAnsi"/>
                <w:color w:val="000000"/>
                <w:sz w:val="16"/>
                <w:szCs w:val="16"/>
              </w:rPr>
              <w:t>razvije svijest o selektiranju televizijskog programa u umjerenom vremenskom gledanju televizijskih sadržaja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32019B" w:rsidRPr="0032019B" w:rsidRDefault="0032019B" w:rsidP="0032019B">
            <w:pPr>
              <w:rPr>
                <w:rFonts w:cstheme="minorHAnsi"/>
                <w:sz w:val="16"/>
                <w:szCs w:val="16"/>
              </w:rPr>
            </w:pP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K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omunikativna,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učenje,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rad sa podacima,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digitalna,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j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ešavanje problema,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saradnju,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preduzetnička,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estetička, za odgovorno učešće u demokratskom društvu, 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za odgovoran odnos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 prema okolini</w:t>
            </w:r>
          </w:p>
          <w:p w:rsidR="00217177" w:rsidRPr="0032019B" w:rsidRDefault="00217177" w:rsidP="0032019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6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9</w:t>
            </w:r>
          </w:p>
        </w:tc>
      </w:tr>
      <w:tr w:rsidR="00217177" w:rsidRPr="001256C9" w:rsidTr="0032019B">
        <w:trPr>
          <w:cantSplit/>
          <w:trHeight w:val="3977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Pr="006B31A7" w:rsidRDefault="00217177" w:rsidP="00A041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II</w:t>
            </w:r>
            <w:r w:rsidR="00217177">
              <w:rPr>
                <w:lang w:val="sv-SE"/>
              </w:rPr>
              <w:t>I JEZIK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IV</w:t>
            </w:r>
            <w:r w:rsidR="00217177">
              <w:rPr>
                <w:lang w:val="sv-SE"/>
              </w:rPr>
              <w:t xml:space="preserve"> JEZIČKA KULTURA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  <w:r>
              <w:rPr>
                <w:lang w:val="sv-SE"/>
              </w:rPr>
              <w:t>II KNJIŽEVNOST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ON-      SN-       NN-</w:t>
            </w:r>
            <w:r>
              <w:rPr>
                <w:sz w:val="18"/>
                <w:szCs w:val="18"/>
              </w:rPr>
              <w:t xml:space="preserve">0.1.1.   </w:t>
            </w:r>
            <w:proofErr w:type="gramStart"/>
            <w:r>
              <w:rPr>
                <w:sz w:val="18"/>
                <w:szCs w:val="18"/>
              </w:rPr>
              <w:t xml:space="preserve">2.2.4 </w:t>
            </w:r>
            <w:r w:rsidRPr="001256C9">
              <w:rPr>
                <w:sz w:val="18"/>
                <w:szCs w:val="18"/>
              </w:rPr>
              <w:t xml:space="preserve"> 3.2.3</w:t>
            </w:r>
            <w:proofErr w:type="gramEnd"/>
            <w:r w:rsidRPr="001256C9">
              <w:rPr>
                <w:sz w:val="18"/>
                <w:szCs w:val="18"/>
              </w:rPr>
              <w:t>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0.1.5.   2.2.5. 3.2.4.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1.2.5.   2.2.7. 3.3.2.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1.2.6.   2.</w:t>
            </w:r>
            <w:r>
              <w:rPr>
                <w:sz w:val="18"/>
                <w:szCs w:val="18"/>
              </w:rPr>
              <w:t>3.2</w:t>
            </w:r>
            <w:r w:rsidRPr="001256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3.</w:t>
            </w:r>
            <w:r w:rsidRPr="001256C9">
              <w:rPr>
                <w:sz w:val="18"/>
                <w:szCs w:val="18"/>
              </w:rPr>
              <w:t>3.5.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1.2.8.   2.3.6. 3</w:t>
            </w:r>
            <w:r w:rsidRPr="001256C9">
              <w:rPr>
                <w:sz w:val="18"/>
                <w:szCs w:val="18"/>
              </w:rPr>
              <w:t>.4.4.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1.3.4.   </w:t>
            </w:r>
            <w:proofErr w:type="gramStart"/>
            <w:r>
              <w:rPr>
                <w:sz w:val="18"/>
                <w:szCs w:val="18"/>
              </w:rPr>
              <w:t xml:space="preserve">2.3.7 </w:t>
            </w:r>
            <w:r w:rsidRPr="001256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Pr="001256C9">
              <w:rPr>
                <w:sz w:val="18"/>
                <w:szCs w:val="18"/>
              </w:rPr>
              <w:t>.5.3</w:t>
            </w:r>
            <w:proofErr w:type="gramEnd"/>
            <w:r w:rsidRPr="001256C9">
              <w:rPr>
                <w:sz w:val="18"/>
                <w:szCs w:val="18"/>
              </w:rPr>
              <w:t>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1.4.3.   2.4.3.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1.5.2.   2.4.4.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1.5.3.   2.5.2.</w:t>
            </w:r>
          </w:p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 xml:space="preserve">             2.5.3.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razlikuje vrste riječi u tipičnim slučajevima;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određuje osnovne gramatičke kategorije imenica i glagola;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razlikuje rečenice po obliku i značenju;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uočava glavne dijelove u rečenici: subjekt i predikat;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poštuje i primjenjuje osnovna pravopisna pravila;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koristi različite oblike usmenog i pismenog izražavanja: prepričavanje, pričanje, opisivanje;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učestvuje u razgovoru i pažljivo sluša sagovornika;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samostalno pročita tekst i odredi tok  događaja, mjesto i vrijeme dešavanja u tesktu;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odredi glavne i sporedne likove u tekstu i  razlikuje njihove pozitivne i negativne osobine;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razumije poruku pročitanog teksta i iskazuje u obliku kratke rečenice;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color w:val="000000"/>
                <w:sz w:val="16"/>
                <w:szCs w:val="16"/>
              </w:rPr>
              <w:t>navedi jednostavne primjere poređenja iz tekstova i svakodnevnog života;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izražajno recitira pjesmu;</w:t>
            </w:r>
          </w:p>
          <w:p w:rsidR="00217177" w:rsidRPr="009D5071" w:rsidRDefault="00217177" w:rsidP="009D5071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izvodi dramske tekstove</w:t>
            </w:r>
          </w:p>
          <w:p w:rsidR="00217177" w:rsidRPr="009D5071" w:rsidRDefault="00217177" w:rsidP="009D5071">
            <w:pPr>
              <w:ind w:right="50"/>
              <w:contextualSpacing/>
              <w:rPr>
                <w:rFonts w:cstheme="minorHAnsi"/>
                <w:noProof/>
                <w:sz w:val="16"/>
                <w:szCs w:val="16"/>
                <w:shd w:val="clear" w:color="auto" w:fill="FFFFFF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uočava stihove koji se rimuju;</w:t>
            </w:r>
          </w:p>
          <w:p w:rsidR="0032019B" w:rsidRPr="0032019B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9D5071">
              <w:rPr>
                <w:rFonts w:eastAsia="Arial" w:cstheme="minorHAnsi"/>
                <w:sz w:val="16"/>
                <w:szCs w:val="16"/>
              </w:rPr>
              <w:t>uočava osnovno raspoloženje u pjesmi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32019B" w:rsidRPr="0032019B" w:rsidRDefault="0032019B" w:rsidP="0032019B">
            <w:pPr>
              <w:rPr>
                <w:rFonts w:cstheme="minorHAnsi"/>
                <w:sz w:val="16"/>
                <w:szCs w:val="16"/>
              </w:rPr>
            </w:pP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K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omunikativna,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učenje,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rad sa podacima,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digitalna,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r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j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ešavanje problema,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za saradnju,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>preduzetnička,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estetička, za odgovorno učešće u demokratskom društvu, </w:t>
            </w:r>
            <w:r w:rsidRPr="0032019B">
              <w:rPr>
                <w:rFonts w:cstheme="minorHAnsi"/>
                <w:color w:val="000000"/>
                <w:sz w:val="16"/>
                <w:szCs w:val="16"/>
                <w:lang w:eastAsia="en-GB"/>
              </w:rPr>
              <w:t>za odgovoran odnos</w:t>
            </w:r>
            <w:r w:rsidRPr="0032019B">
              <w:rPr>
                <w:rFonts w:cstheme="minorHAnsi"/>
                <w:color w:val="000000"/>
                <w:sz w:val="16"/>
                <w:szCs w:val="16"/>
                <w:lang w:val="ru-RU" w:eastAsia="en-GB"/>
              </w:rPr>
              <w:t xml:space="preserve"> prema okolini</w:t>
            </w:r>
          </w:p>
          <w:p w:rsidR="00217177" w:rsidRPr="0032019B" w:rsidRDefault="00217177" w:rsidP="0032019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5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7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</w:tcPr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8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12</w:t>
            </w: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jc w:val="center"/>
              <w:rPr>
                <w:b/>
                <w:sz w:val="18"/>
                <w:szCs w:val="18"/>
              </w:rPr>
            </w:pPr>
          </w:p>
          <w:p w:rsidR="00217177" w:rsidRPr="001256C9" w:rsidRDefault="00217177" w:rsidP="00A041A1">
            <w:pPr>
              <w:jc w:val="center"/>
              <w:rPr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22</w:t>
            </w:r>
          </w:p>
        </w:tc>
      </w:tr>
      <w:tr w:rsidR="00217177" w:rsidRPr="001256C9" w:rsidTr="0032019B">
        <w:trPr>
          <w:cantSplit/>
          <w:trHeight w:val="1721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Pr="006B31A7" w:rsidRDefault="00217177" w:rsidP="00A041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lastRenderedPageBreak/>
              <w:t>APRIL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A041A1">
            <w:pPr>
              <w:rPr>
                <w:sz w:val="24"/>
                <w:szCs w:val="24"/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II</w:t>
            </w:r>
            <w:r w:rsidR="00217177">
              <w:rPr>
                <w:lang w:val="sv-SE"/>
              </w:rPr>
              <w:t>I JEZIK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IV</w:t>
            </w:r>
            <w:r w:rsidR="00217177">
              <w:rPr>
                <w:lang w:val="sv-SE"/>
              </w:rPr>
              <w:t xml:space="preserve"> JEZIČKA KULTURA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</w:t>
            </w:r>
            <w:r w:rsidR="00217177">
              <w:rPr>
                <w:lang w:val="sv-SE"/>
              </w:rPr>
              <w:t>I KNJIŽEVNOST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sz w:val="24"/>
                <w:szCs w:val="24"/>
              </w:rPr>
            </w:pPr>
            <w:r>
              <w:t>V MEDIJSKA KULTURA</w:t>
            </w:r>
          </w:p>
          <w:p w:rsidR="00217177" w:rsidRDefault="00217177" w:rsidP="00A041A1">
            <w:pPr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ON-         SN-           NN-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0.1.5.   2.2.4.   3.2.1.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1.2.8.   2.3.2.   3.2.3.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1.3.4.   2.3.3.   3.2.4.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1.3.5.   2.3.4.   3.3.1.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1.3.8.   2.3.7.   3.3.5.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1.4.2.   2.5.1.   3.4.2.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1.5.1.                3.4.3.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 xml:space="preserve">                          3.5.1.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980B16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određuje osnovne gramatičke kategorije imenica i glagola;</w:t>
            </w:r>
          </w:p>
          <w:p w:rsidR="00217177" w:rsidRPr="00980B16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razlikuje rečenice po obliku i značenju;</w:t>
            </w:r>
          </w:p>
          <w:p w:rsidR="00217177" w:rsidRPr="00980B16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poštuje i primjenjuje osnovna pravopisna pravila;</w:t>
            </w:r>
          </w:p>
          <w:p w:rsidR="00217177" w:rsidRPr="00980B16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color w:val="000000"/>
                <w:sz w:val="16"/>
                <w:szCs w:val="16"/>
              </w:rPr>
              <w:t>pravilno sastavi dužu i potpunu rečenicu i spoji više rečenica u kraću cjelinu;</w:t>
            </w:r>
          </w:p>
          <w:p w:rsidR="00217177" w:rsidRPr="009C30B5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9C30B5">
              <w:rPr>
                <w:rFonts w:eastAsia="Arial" w:cstheme="minorHAnsi"/>
                <w:color w:val="000000"/>
                <w:sz w:val="16"/>
                <w:szCs w:val="16"/>
              </w:rPr>
              <w:t>pravilno sastavi dužu i potpunu rečenicu i spoji više rečenica u kraću cjelinu;</w:t>
            </w:r>
          </w:p>
          <w:p w:rsidR="00217177" w:rsidRPr="009C30B5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9C30B5">
              <w:rPr>
                <w:rFonts w:eastAsia="Arial" w:cstheme="minorHAnsi"/>
                <w:sz w:val="16"/>
                <w:szCs w:val="16"/>
              </w:rPr>
              <w:t>koristi različite oblike usmenog i pismenog izražavanja: prepričavanje, pričanje, opisivanje;</w:t>
            </w:r>
          </w:p>
          <w:p w:rsidR="00217177" w:rsidRPr="009C30B5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9C30B5">
              <w:rPr>
                <w:rFonts w:eastAsia="Arial" w:cstheme="minorHAnsi"/>
                <w:sz w:val="16"/>
                <w:szCs w:val="16"/>
              </w:rPr>
              <w:t>učestvuje u razgovoru i pažljivo sluša sagovornika;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razlikuju književne vrste: pjesma, priča, basna, bajka, dramski tekst na osnovu osnovnih obilježja;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samostalno pročita tekst i odredi tok  događaja, mjesto i vrijeme dešavanja u tesktu;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odredi glavne i sporedne likove u tekstu i  razlikuje njihove pozitivne i negativne osobine;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razumije poruku pročitanog teksta i iskazuje u obliku kratke rečenice;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color w:val="000000"/>
                <w:sz w:val="16"/>
                <w:szCs w:val="16"/>
              </w:rPr>
              <w:t>navedi jednostavne primjere poređenja iz tekstova i svakodnevnog života;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u  prepričavanje uključuje elemente kreativnosti: promjenom toka događaja u priči (uvođenjem</w:t>
            </w:r>
            <w:r>
              <w:rPr>
                <w:rFonts w:eastAsia="Arial" w:cstheme="minorHAnsi"/>
                <w:sz w:val="16"/>
                <w:szCs w:val="16"/>
              </w:rPr>
              <w:t xml:space="preserve"> novog lika u priču), promjenom </w:t>
            </w:r>
            <w:r w:rsidRPr="00EE64AD">
              <w:rPr>
                <w:rFonts w:eastAsia="Arial" w:cstheme="minorHAnsi"/>
                <w:sz w:val="16"/>
                <w:szCs w:val="16"/>
              </w:rPr>
              <w:t>završetka ili unošenjem elemenata opisa (proširivanje teksta);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uočava dijelove teksta i formulira podnaslov dijela teksta;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razlikuje osnovne dijelove teksta (naslov, pasus, ime autora, sadržaj);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izražajno recitira pjesmu;</w:t>
            </w:r>
          </w:p>
          <w:p w:rsidR="00217177" w:rsidRPr="00EE64AD" w:rsidRDefault="00217177" w:rsidP="009D5071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izvodi dramske tekstove;</w:t>
            </w:r>
          </w:p>
          <w:p w:rsidR="00217177" w:rsidRPr="00EE64AD" w:rsidRDefault="00217177" w:rsidP="009D5071">
            <w:pPr>
              <w:contextualSpacing/>
              <w:rPr>
                <w:rFonts w:ascii="Times New Roman" w:eastAsia="Arial" w:hAnsi="Times New Roman"/>
                <w:sz w:val="16"/>
                <w:szCs w:val="16"/>
              </w:rPr>
            </w:pPr>
            <w:r w:rsidRPr="00EE64AD">
              <w:rPr>
                <w:rFonts w:ascii="Times New Roman" w:eastAsia="Arial" w:hAnsi="Times New Roman"/>
                <w:sz w:val="16"/>
                <w:szCs w:val="16"/>
              </w:rPr>
              <w:t>razlikuje igrani i animirani film;</w:t>
            </w:r>
          </w:p>
          <w:p w:rsidR="00217177" w:rsidRPr="001256C9" w:rsidRDefault="00217177" w:rsidP="009D5071">
            <w:pPr>
              <w:rPr>
                <w:sz w:val="18"/>
                <w:szCs w:val="18"/>
              </w:rPr>
            </w:pPr>
            <w:r w:rsidRPr="009D5071">
              <w:rPr>
                <w:rFonts w:eastAsia="Arial" w:cstheme="minorHAnsi"/>
                <w:color w:val="000000"/>
                <w:sz w:val="16"/>
                <w:szCs w:val="16"/>
              </w:rPr>
              <w:t>razvije svijest o selektiranju televizijskog programa u umjerenom vremenskom gledanju televizijskih sadržaja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2019B" w:rsidRPr="00B43BFF" w:rsidRDefault="0032019B" w:rsidP="0032019B">
            <w:pPr>
              <w:rPr>
                <w:rFonts w:cstheme="minorHAnsi"/>
                <w:sz w:val="18"/>
                <w:szCs w:val="18"/>
              </w:rPr>
            </w:pP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K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omunikativna,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učenje,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rad sa podacima,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digitalna,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j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ešavanje problema,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saradnju,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preduzetnička,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estetička, za odgovorno učešće u demokratskom društvu, 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za odgovoran odnos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 prema okolini</w:t>
            </w:r>
          </w:p>
          <w:p w:rsidR="00217177" w:rsidRPr="001256C9" w:rsidRDefault="00217177" w:rsidP="0032019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4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4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6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4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5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32019B" w:rsidRDefault="0032019B" w:rsidP="00A041A1">
            <w:pPr>
              <w:rPr>
                <w:b/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16</w:t>
            </w:r>
          </w:p>
        </w:tc>
      </w:tr>
      <w:tr w:rsidR="00217177" w:rsidRPr="001256C9" w:rsidTr="0032019B">
        <w:trPr>
          <w:cantSplit/>
          <w:trHeight w:val="1721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7177" w:rsidRPr="006B31A7" w:rsidRDefault="00217177" w:rsidP="00A041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t>MAJ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  <w:r>
              <w:rPr>
                <w:lang w:val="sv-SE"/>
              </w:rPr>
              <w:t>I</w:t>
            </w:r>
            <w:r w:rsidR="0077505B">
              <w:rPr>
                <w:lang w:val="sv-SE"/>
              </w:rPr>
              <w:t>II</w:t>
            </w:r>
            <w:r>
              <w:rPr>
                <w:lang w:val="sv-SE"/>
              </w:rPr>
              <w:t xml:space="preserve"> JEZIK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IV</w:t>
            </w:r>
            <w:r w:rsidR="00217177">
              <w:rPr>
                <w:lang w:val="sv-SE"/>
              </w:rPr>
              <w:t xml:space="preserve"> JEZIČKA KULTURA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  <w:r>
              <w:rPr>
                <w:lang w:val="sv-SE"/>
              </w:rPr>
              <w:t>II KNJIŽEVNOST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r>
              <w:t>V MEDIJSKA KULTURA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ON-        SN-      NN-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0.1.1.   2.2.4.   3.2.3.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0.1.5.   2.2.7.   3.2.4.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1.2.5.   2.3.2.   3.3.5.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1.2.8.   2.3.6.   3.4.1.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proofErr w:type="gramStart"/>
            <w:r w:rsidRPr="001256C9">
              <w:rPr>
                <w:sz w:val="18"/>
                <w:szCs w:val="18"/>
              </w:rPr>
              <w:t>1.3.4 .</w:t>
            </w:r>
            <w:proofErr w:type="gramEnd"/>
            <w:r w:rsidRPr="001256C9">
              <w:rPr>
                <w:sz w:val="18"/>
                <w:szCs w:val="18"/>
              </w:rPr>
              <w:t xml:space="preserve">  2.3.7.   3.5.3.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1.3.8.   2.4.1.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1.4.1.   2.4.3.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1.4.2.   2.5.2.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77" w:rsidRPr="00980B16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određuje osnovne gramatičke kategorije imenica i glagola;</w:t>
            </w:r>
          </w:p>
          <w:p w:rsidR="00217177" w:rsidRPr="00980B16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razlikuje rečenice po obliku i značenju;</w:t>
            </w:r>
          </w:p>
          <w:p w:rsidR="00217177" w:rsidRPr="00980B16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sz w:val="16"/>
                <w:szCs w:val="16"/>
              </w:rPr>
              <w:t>poštuje i primjenjuje osnovna pravopisna pravila;</w:t>
            </w:r>
          </w:p>
          <w:p w:rsidR="00217177" w:rsidRPr="00980B16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980B16">
              <w:rPr>
                <w:rFonts w:eastAsia="Arial" w:cstheme="minorHAnsi"/>
                <w:color w:val="000000"/>
                <w:sz w:val="16"/>
                <w:szCs w:val="16"/>
              </w:rPr>
              <w:t>pravilno sastavi dužu i potpunu rečenicu i spoji više rečenica u kraću cjelinu;</w:t>
            </w:r>
          </w:p>
          <w:p w:rsidR="00217177" w:rsidRPr="009C30B5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9C30B5">
              <w:rPr>
                <w:rFonts w:eastAsia="Arial" w:cstheme="minorHAnsi"/>
                <w:color w:val="000000"/>
                <w:sz w:val="16"/>
                <w:szCs w:val="16"/>
              </w:rPr>
              <w:t>pravilno sastavi dužu i potpunu rečenicu i spoji više rečenica u kraću cjelinu;</w:t>
            </w:r>
          </w:p>
          <w:p w:rsidR="00217177" w:rsidRPr="009C30B5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9C30B5">
              <w:rPr>
                <w:rFonts w:eastAsia="Arial" w:cstheme="minorHAnsi"/>
                <w:sz w:val="16"/>
                <w:szCs w:val="16"/>
              </w:rPr>
              <w:t>koristi različite oblike usmenog i pismenog izražavanja: prepričavanje, pričanje, opisivanje;</w:t>
            </w:r>
          </w:p>
          <w:p w:rsidR="00217177" w:rsidRPr="009C30B5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9C30B5">
              <w:rPr>
                <w:rFonts w:eastAsia="Arial" w:cstheme="minorHAnsi"/>
                <w:sz w:val="16"/>
                <w:szCs w:val="16"/>
              </w:rPr>
              <w:t>učestvuje u razgovoru i pažljivo sluša sagovornika;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razlikuju književne vrste: pjesma, priča, basna, bajka, dramski tekst na osnovu osnovnih obilježja;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samostalno pročita tekst i odredi tok  događaja, mjesto i vrijeme dešavanja u tesktu;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odredi glavne i sporedne likove u tekstu i  razlikuje njihove pozitivne i negativne osobine;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razumije poruku pročitanog teksta i iskazuje u obliku kratke rečenice;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color w:val="000000"/>
                <w:sz w:val="16"/>
                <w:szCs w:val="16"/>
              </w:rPr>
              <w:t>navedi jednostavne primjere poređenja iz tekstova i svakodnevnog života;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prepričava tekst na reproduktivnom nivou;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u  prepričavanje uključuje elemente kreativnosti: promjenom toka događaja u priči (uvođenjem</w:t>
            </w:r>
            <w:r>
              <w:rPr>
                <w:rFonts w:eastAsia="Arial" w:cstheme="minorHAnsi"/>
                <w:sz w:val="16"/>
                <w:szCs w:val="16"/>
              </w:rPr>
              <w:t xml:space="preserve"> novog lika u priču), promjenom </w:t>
            </w:r>
            <w:r w:rsidRPr="00EE64AD">
              <w:rPr>
                <w:rFonts w:eastAsia="Arial" w:cstheme="minorHAnsi"/>
                <w:sz w:val="16"/>
                <w:szCs w:val="16"/>
              </w:rPr>
              <w:t>završetka ili unošenjem elemenata opisa (proširivanje teksta);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uočava dijelove teksta i formulira podnaslov dijela teksta;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razlikuje osnovne dijelove teksta (naslov, pasus, ime autora, sadržaj);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izražajno recitira pjesmu;</w:t>
            </w:r>
          </w:p>
          <w:p w:rsidR="00217177" w:rsidRPr="00EE64AD" w:rsidRDefault="00217177" w:rsidP="001A0E7C">
            <w:pPr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izvodi dramske tekstove;</w:t>
            </w:r>
          </w:p>
          <w:p w:rsidR="00217177" w:rsidRDefault="00217177" w:rsidP="001A0E7C">
            <w:pPr>
              <w:contextualSpacing/>
              <w:rPr>
                <w:rFonts w:eastAsia="Arial" w:cstheme="minorHAnsi"/>
                <w:sz w:val="16"/>
                <w:szCs w:val="16"/>
              </w:rPr>
            </w:pPr>
            <w:r w:rsidRPr="00EE64AD">
              <w:rPr>
                <w:rFonts w:eastAsia="Arial" w:cstheme="minorHAnsi"/>
                <w:sz w:val="16"/>
                <w:szCs w:val="16"/>
              </w:rPr>
              <w:t>zna  šta je pjesma, stih i strofa;</w:t>
            </w:r>
          </w:p>
          <w:p w:rsidR="00217177" w:rsidRPr="00EE64AD" w:rsidRDefault="00217177" w:rsidP="001A0E7C">
            <w:pPr>
              <w:contextualSpacing/>
              <w:rPr>
                <w:rFonts w:ascii="Times New Roman" w:eastAsia="Arial" w:hAnsi="Times New Roman"/>
                <w:sz w:val="16"/>
                <w:szCs w:val="16"/>
              </w:rPr>
            </w:pPr>
            <w:r w:rsidRPr="00EE64AD">
              <w:rPr>
                <w:rFonts w:ascii="Times New Roman" w:eastAsia="Arial" w:hAnsi="Times New Roman"/>
                <w:sz w:val="16"/>
                <w:szCs w:val="16"/>
              </w:rPr>
              <w:t>razlikuje igrani i animirani film;</w:t>
            </w:r>
          </w:p>
          <w:p w:rsidR="00217177" w:rsidRPr="001256C9" w:rsidRDefault="00217177" w:rsidP="001A0E7C">
            <w:pPr>
              <w:rPr>
                <w:sz w:val="18"/>
                <w:szCs w:val="18"/>
                <w:lang w:val="sv-SE"/>
              </w:rPr>
            </w:pPr>
            <w:r w:rsidRPr="009D5071">
              <w:rPr>
                <w:rFonts w:eastAsia="Arial" w:cstheme="minorHAnsi"/>
                <w:color w:val="000000"/>
                <w:sz w:val="16"/>
                <w:szCs w:val="16"/>
              </w:rPr>
              <w:t>razvije svijest o selektiranju televizijskog programa u umjerenom vremenskom gledanju televizijskih sadržaja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32019B" w:rsidRPr="00B43BFF" w:rsidRDefault="0032019B" w:rsidP="0032019B">
            <w:pPr>
              <w:rPr>
                <w:rFonts w:cstheme="minorHAnsi"/>
                <w:sz w:val="18"/>
                <w:szCs w:val="18"/>
              </w:rPr>
            </w:pP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K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omunikativna,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učenje,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rad sa podacima,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digitalna,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j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ešavanje problema,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saradnju,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preduzetnička,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estetička, za odgovorno učešće u demokratskom društvu, 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za odgovoran odnos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 prema okolini</w:t>
            </w:r>
          </w:p>
          <w:p w:rsidR="00217177" w:rsidRPr="001256C9" w:rsidRDefault="00217177" w:rsidP="0032019B">
            <w:pPr>
              <w:ind w:left="113" w:right="113"/>
              <w:rPr>
                <w:sz w:val="18"/>
                <w:szCs w:val="18"/>
                <w:lang w:val="sv-SE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  <w:lang w:val="sv-SE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5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5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5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10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20</w:t>
            </w:r>
          </w:p>
        </w:tc>
      </w:tr>
      <w:tr w:rsidR="00217177" w:rsidRPr="001256C9" w:rsidTr="0032019B">
        <w:trPr>
          <w:cantSplit/>
          <w:trHeight w:val="1721"/>
          <w:jc w:val="center"/>
        </w:trPr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17177" w:rsidRPr="006B31A7" w:rsidRDefault="00217177" w:rsidP="00A041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B31A7">
              <w:rPr>
                <w:b/>
                <w:sz w:val="18"/>
                <w:szCs w:val="18"/>
              </w:rPr>
              <w:lastRenderedPageBreak/>
              <w:t>JUN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  <w:r>
              <w:rPr>
                <w:lang w:val="sv-SE"/>
              </w:rPr>
              <w:t>I</w:t>
            </w:r>
            <w:r w:rsidR="0077505B">
              <w:rPr>
                <w:lang w:val="sv-SE"/>
              </w:rPr>
              <w:t>II</w:t>
            </w:r>
            <w:r>
              <w:rPr>
                <w:lang w:val="sv-SE"/>
              </w:rPr>
              <w:t xml:space="preserve"> JEZIK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77505B" w:rsidP="00A041A1">
            <w:pPr>
              <w:rPr>
                <w:lang w:val="sv-SE"/>
              </w:rPr>
            </w:pPr>
            <w:r>
              <w:rPr>
                <w:lang w:val="sv-SE"/>
              </w:rPr>
              <w:t>IV</w:t>
            </w:r>
            <w:r w:rsidR="00217177">
              <w:rPr>
                <w:lang w:val="sv-SE"/>
              </w:rPr>
              <w:t xml:space="preserve"> JEZIČKA KULTURA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pPr>
              <w:rPr>
                <w:lang w:val="sv-SE"/>
              </w:rPr>
            </w:pPr>
            <w:r>
              <w:rPr>
                <w:lang w:val="sv-SE"/>
              </w:rPr>
              <w:t>II KNJIŽEVNOST</w:t>
            </w:r>
          </w:p>
          <w:p w:rsidR="00217177" w:rsidRDefault="00217177" w:rsidP="00A041A1">
            <w:pPr>
              <w:rPr>
                <w:lang w:val="sv-SE"/>
              </w:rPr>
            </w:pPr>
          </w:p>
          <w:p w:rsidR="00217177" w:rsidRDefault="00217177" w:rsidP="00A041A1">
            <w:r>
              <w:t>V MEDIJSKA KULTURA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 xml:space="preserve">ON-   SN-    NN- </w:t>
            </w:r>
            <w:r w:rsidRPr="001256C9">
              <w:rPr>
                <w:sz w:val="18"/>
                <w:szCs w:val="18"/>
              </w:rPr>
              <w:t>0.1.5.   2.2.1.    3.2.1.</w:t>
            </w:r>
            <w:r>
              <w:rPr>
                <w:sz w:val="18"/>
                <w:szCs w:val="18"/>
              </w:rPr>
              <w:t xml:space="preserve"> </w:t>
            </w:r>
            <w:r w:rsidRPr="001256C9">
              <w:rPr>
                <w:sz w:val="18"/>
                <w:szCs w:val="18"/>
              </w:rPr>
              <w:t>1.2.8</w:t>
            </w:r>
            <w:proofErr w:type="gramStart"/>
            <w:r w:rsidRPr="001256C9">
              <w:rPr>
                <w:sz w:val="18"/>
                <w:szCs w:val="18"/>
              </w:rPr>
              <w:t>.  2.2.4</w:t>
            </w:r>
            <w:proofErr w:type="gramEnd"/>
            <w:r w:rsidRPr="001256C9">
              <w:rPr>
                <w:sz w:val="18"/>
                <w:szCs w:val="18"/>
              </w:rPr>
              <w:t>.    3.2.3.</w:t>
            </w:r>
            <w:r>
              <w:rPr>
                <w:sz w:val="18"/>
                <w:szCs w:val="18"/>
              </w:rPr>
              <w:t xml:space="preserve"> </w:t>
            </w:r>
            <w:r w:rsidRPr="001256C9">
              <w:rPr>
                <w:sz w:val="18"/>
                <w:szCs w:val="18"/>
              </w:rPr>
              <w:t>1.3.4.   2.3.2.   3.2.4.</w:t>
            </w:r>
            <w:r>
              <w:rPr>
                <w:sz w:val="18"/>
                <w:szCs w:val="18"/>
              </w:rPr>
              <w:t xml:space="preserve">  </w:t>
            </w:r>
            <w:r w:rsidRPr="001256C9">
              <w:rPr>
                <w:sz w:val="18"/>
                <w:szCs w:val="18"/>
              </w:rPr>
              <w:t>1.3.8.   2.3.7.   3.3.5. 1.5.1.   2.4.1.   3.4.1.            2.4.3.   3.4.2.</w:t>
            </w:r>
          </w:p>
          <w:p w:rsidR="00217177" w:rsidRPr="001256C9" w:rsidRDefault="00217177" w:rsidP="001A0E7C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256C9">
              <w:rPr>
                <w:sz w:val="18"/>
                <w:szCs w:val="18"/>
              </w:rPr>
              <w:t>.4.4.    3.5.1.</w:t>
            </w: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određuje osnovne gramatičke kategorije imenica i glagola;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razlikuje rečenice po obliku i značenju;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poštuje i primjenjuje osnovna pravopisna pravila;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color w:val="000000"/>
                <w:sz w:val="18"/>
                <w:szCs w:val="18"/>
              </w:rPr>
              <w:t>pravilno sastavi dužu i potpunu rečenicu i spoji više rečenica u kraću cjelinu;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color w:val="000000"/>
                <w:sz w:val="18"/>
                <w:szCs w:val="18"/>
              </w:rPr>
              <w:t>pravilno sastavi dužu i potpunu rečenicu i spoji više rečenica u kraću cjelinu;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koristi različite oblike usmenog i pismenog izražavanja: prepričavanje, pričanje, opisivanje;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učestvuje u razgovoru i pažljivo sluša sagovornika;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razlikuju književne vrste: pjesma, priča, basna, bajka, dramski tekst na osnovu osnovnih obilježja;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samostalno pročita tekst i odredi tok  događaja, mjesto i vrijeme dešavanja u tesktu;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odredi glavne i sporedne likove u tekstu i  razlikuje njihove pozitivne i negativne osobine;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razumije poruku pročitanog teksta i iskazuje u obliku kratke rečenice;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color w:val="000000"/>
                <w:sz w:val="18"/>
                <w:szCs w:val="18"/>
              </w:rPr>
              <w:t>navedi jednostavne primjere poređenja iz tekstova i svakodnevnog života;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prepričava tekst na reproduktivnom nivou;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u  prepričavanje uključuje elemente kreativnosti: promjenom toka događaja u priči (uvođenjem novog lika u priču), promjenom završetka ili unošenjem elemenata opisa (proširivanje teksta);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uočava dijelove teksta i formulira podnaslov dijela teksta;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razlikuje osnovne dijelove teksta (naslov, pasus, ime autora, sadržaj);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izražajno recitira pjesmu;</w:t>
            </w:r>
          </w:p>
          <w:p w:rsidR="00217177" w:rsidRPr="001A0E7C" w:rsidRDefault="00217177" w:rsidP="001A0E7C">
            <w:pPr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izvodi dramske tekstove;</w:t>
            </w:r>
          </w:p>
          <w:p w:rsidR="00217177" w:rsidRPr="001A0E7C" w:rsidRDefault="00217177" w:rsidP="001A0E7C">
            <w:pPr>
              <w:contextualSpacing/>
              <w:rPr>
                <w:rFonts w:eastAsia="Arial" w:cstheme="minorHAnsi"/>
                <w:sz w:val="18"/>
                <w:szCs w:val="18"/>
              </w:rPr>
            </w:pPr>
            <w:r w:rsidRPr="001A0E7C">
              <w:rPr>
                <w:rFonts w:eastAsia="Arial" w:cstheme="minorHAnsi"/>
                <w:sz w:val="18"/>
                <w:szCs w:val="18"/>
              </w:rPr>
              <w:t>zna  šta je pjesma, stih i strofa;</w:t>
            </w:r>
          </w:p>
          <w:p w:rsidR="00217177" w:rsidRPr="001A0E7C" w:rsidRDefault="00217177" w:rsidP="001A0E7C">
            <w:pPr>
              <w:contextualSpacing/>
              <w:rPr>
                <w:rFonts w:ascii="Times New Roman" w:eastAsia="Arial" w:hAnsi="Times New Roman"/>
                <w:sz w:val="18"/>
                <w:szCs w:val="18"/>
              </w:rPr>
            </w:pPr>
            <w:r w:rsidRPr="001A0E7C">
              <w:rPr>
                <w:rFonts w:ascii="Times New Roman" w:eastAsia="Arial" w:hAnsi="Times New Roman"/>
                <w:sz w:val="18"/>
                <w:szCs w:val="18"/>
              </w:rPr>
              <w:t>razlikuje igrani i animirani film;</w:t>
            </w:r>
          </w:p>
          <w:p w:rsidR="00217177" w:rsidRPr="001256C9" w:rsidRDefault="00217177" w:rsidP="001A0E7C">
            <w:pPr>
              <w:rPr>
                <w:sz w:val="18"/>
                <w:szCs w:val="18"/>
              </w:rPr>
            </w:pPr>
            <w:r w:rsidRPr="001A0E7C">
              <w:rPr>
                <w:rFonts w:eastAsia="Arial" w:cstheme="minorHAnsi"/>
                <w:color w:val="000000"/>
                <w:sz w:val="18"/>
                <w:szCs w:val="18"/>
              </w:rPr>
              <w:t>razvije svijest o selektiranju televizijskog programa u umjerenom vremenskom gledanju televizijskih sadržaja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32019B" w:rsidRPr="00B43BFF" w:rsidRDefault="0032019B" w:rsidP="0032019B">
            <w:pPr>
              <w:rPr>
                <w:rFonts w:cstheme="minorHAnsi"/>
                <w:sz w:val="18"/>
                <w:szCs w:val="18"/>
              </w:rPr>
            </w:pP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K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omunikativna,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učenje,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rad sa podacima,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digitalna,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r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j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ešavanje problema,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za saradnju,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>preduzetnička,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estetička, za odgovorno učešće u demokratskom društvu, </w:t>
            </w:r>
            <w:r w:rsidRPr="00B43BFF">
              <w:rPr>
                <w:rFonts w:cstheme="minorHAnsi"/>
                <w:color w:val="000000"/>
                <w:sz w:val="18"/>
                <w:szCs w:val="18"/>
                <w:lang w:eastAsia="en-GB"/>
              </w:rPr>
              <w:t>za odgovoran odnos</w:t>
            </w:r>
            <w:r w:rsidRPr="00B43BFF">
              <w:rPr>
                <w:rFonts w:cstheme="minorHAnsi"/>
                <w:color w:val="000000"/>
                <w:sz w:val="18"/>
                <w:szCs w:val="18"/>
                <w:lang w:val="ru-RU" w:eastAsia="en-GB"/>
              </w:rPr>
              <w:t xml:space="preserve"> prema okolini</w:t>
            </w:r>
          </w:p>
          <w:p w:rsidR="00217177" w:rsidRPr="001256C9" w:rsidRDefault="00217177" w:rsidP="0032019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</w:p>
          <w:p w:rsidR="00217177" w:rsidRPr="001256C9" w:rsidRDefault="00217177" w:rsidP="001256C9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</w:tc>
        <w:tc>
          <w:tcPr>
            <w:tcW w:w="448" w:type="dxa"/>
            <w:gridSpan w:val="2"/>
          </w:tcPr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3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2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  <w:r w:rsidRPr="001256C9">
              <w:rPr>
                <w:sz w:val="18"/>
                <w:szCs w:val="18"/>
              </w:rPr>
              <w:t>1</w:t>
            </w: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sz w:val="18"/>
                <w:szCs w:val="18"/>
              </w:rPr>
            </w:pPr>
          </w:p>
          <w:p w:rsidR="00217177" w:rsidRPr="001256C9" w:rsidRDefault="00217177" w:rsidP="00A041A1">
            <w:pPr>
              <w:rPr>
                <w:b/>
                <w:sz w:val="18"/>
                <w:szCs w:val="18"/>
              </w:rPr>
            </w:pPr>
            <w:r w:rsidRPr="001256C9">
              <w:rPr>
                <w:b/>
                <w:sz w:val="18"/>
                <w:szCs w:val="18"/>
              </w:rPr>
              <w:t>12</w:t>
            </w:r>
          </w:p>
        </w:tc>
      </w:tr>
      <w:tr w:rsidR="0077505B" w:rsidTr="0077505B">
        <w:trPr>
          <w:cantSplit/>
          <w:trHeight w:val="350"/>
          <w:jc w:val="center"/>
        </w:trPr>
        <w:tc>
          <w:tcPr>
            <w:tcW w:w="11683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05B" w:rsidRPr="0077505B" w:rsidRDefault="0077505B" w:rsidP="0077505B">
            <w:pPr>
              <w:rPr>
                <w:b/>
                <w:bCs/>
                <w:sz w:val="18"/>
                <w:szCs w:val="18"/>
              </w:rPr>
            </w:pPr>
          </w:p>
          <w:p w:rsidR="0077505B" w:rsidRPr="0077505B" w:rsidRDefault="0077505B" w:rsidP="0077505B">
            <w:pPr>
              <w:rPr>
                <w:b/>
                <w:sz w:val="18"/>
                <w:szCs w:val="18"/>
              </w:rPr>
            </w:pPr>
            <w:r w:rsidRPr="0077505B">
              <w:rPr>
                <w:b/>
                <w:bCs/>
                <w:sz w:val="18"/>
                <w:szCs w:val="18"/>
                <w:lang w:val="sr-Cyrl-CS"/>
              </w:rPr>
              <w:t>Ključni pojmovi: čitanje i pisanje, književnost, jezik</w:t>
            </w:r>
            <w:r w:rsidRPr="0077505B">
              <w:rPr>
                <w:b/>
                <w:bCs/>
                <w:sz w:val="18"/>
                <w:szCs w:val="18"/>
              </w:rPr>
              <w:t>, jez</w:t>
            </w:r>
            <w:r w:rsidRPr="0077505B">
              <w:rPr>
                <w:b/>
                <w:bCs/>
                <w:sz w:val="18"/>
                <w:szCs w:val="18"/>
                <w:lang w:val="sr-Cyrl-CS"/>
              </w:rPr>
              <w:t>ička kultura</w:t>
            </w:r>
            <w:r w:rsidRPr="0077505B">
              <w:rPr>
                <w:b/>
                <w:bCs/>
                <w:sz w:val="18"/>
                <w:szCs w:val="18"/>
              </w:rPr>
              <w:t xml:space="preserve"> i medijska kultura</w:t>
            </w:r>
          </w:p>
          <w:p w:rsidR="0077505B" w:rsidRDefault="0077505B" w:rsidP="0077505B">
            <w:pPr>
              <w:rPr>
                <w:sz w:val="18"/>
                <w:szCs w:val="18"/>
              </w:rPr>
            </w:pPr>
          </w:p>
          <w:p w:rsidR="0077505B" w:rsidRDefault="0077505B" w:rsidP="0077505B">
            <w:pPr>
              <w:rPr>
                <w:sz w:val="18"/>
                <w:szCs w:val="18"/>
              </w:rPr>
            </w:pPr>
          </w:p>
          <w:p w:rsidR="0077505B" w:rsidRPr="0077505B" w:rsidRDefault="0077505B" w:rsidP="0077505B">
            <w:pPr>
              <w:tabs>
                <w:tab w:val="left" w:pos="115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</w:tr>
      <w:tr w:rsidR="0077505B" w:rsidTr="00311A9D">
        <w:trPr>
          <w:cantSplit/>
          <w:trHeight w:val="1721"/>
          <w:jc w:val="center"/>
        </w:trPr>
        <w:tc>
          <w:tcPr>
            <w:tcW w:w="11683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05B" w:rsidRDefault="0077505B" w:rsidP="00A041A1">
            <w:pPr>
              <w:rPr>
                <w:b/>
                <w:sz w:val="18"/>
                <w:szCs w:val="18"/>
              </w:rPr>
            </w:pPr>
          </w:p>
          <w:p w:rsidR="0077505B" w:rsidRDefault="0077505B" w:rsidP="00A041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NAPOMENE</w:t>
            </w:r>
          </w:p>
          <w:p w:rsidR="0077505B" w:rsidRDefault="0077505B" w:rsidP="0077505B">
            <w:pPr>
              <w:rPr>
                <w:sz w:val="18"/>
                <w:szCs w:val="18"/>
              </w:rPr>
            </w:pPr>
          </w:p>
          <w:p w:rsidR="0077505B" w:rsidRPr="0077505B" w:rsidRDefault="0077505B" w:rsidP="00874A06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 ostvarivanje programa nastave i i učenja za Bosanski jezik u drugom razredu prim</w:t>
            </w:r>
            <w:r w:rsidR="00874A06">
              <w:rPr>
                <w:sz w:val="18"/>
                <w:szCs w:val="18"/>
              </w:rPr>
              <w:t>j</w:t>
            </w:r>
            <w:r>
              <w:rPr>
                <w:sz w:val="18"/>
                <w:szCs w:val="18"/>
              </w:rPr>
              <w:t xml:space="preserve">enjuju su obrazovni standardi za </w:t>
            </w:r>
            <w:r w:rsidR="00874A06">
              <w:rPr>
                <w:sz w:val="18"/>
                <w:szCs w:val="18"/>
              </w:rPr>
              <w:t>kraj prvog</w:t>
            </w:r>
            <w:r>
              <w:rPr>
                <w:sz w:val="18"/>
                <w:szCs w:val="18"/>
              </w:rPr>
              <w:t xml:space="preserve"> ciklus</w:t>
            </w:r>
            <w:r w:rsidR="00874A06">
              <w:rPr>
                <w:sz w:val="18"/>
                <w:szCs w:val="18"/>
              </w:rPr>
              <w:t xml:space="preserve">a obaveznog </w:t>
            </w:r>
            <w:r>
              <w:rPr>
                <w:sz w:val="18"/>
                <w:szCs w:val="18"/>
              </w:rPr>
              <w:t xml:space="preserve"> obrazovanja </w:t>
            </w:r>
            <w:r w:rsidR="00874A06">
              <w:rPr>
                <w:sz w:val="18"/>
                <w:szCs w:val="18"/>
              </w:rPr>
              <w:t xml:space="preserve">i vaspitanja </w:t>
            </w:r>
            <w:r>
              <w:rPr>
                <w:sz w:val="18"/>
                <w:szCs w:val="18"/>
              </w:rPr>
              <w:t xml:space="preserve">za </w:t>
            </w:r>
            <w:r w:rsidR="00874A06">
              <w:rPr>
                <w:sz w:val="18"/>
                <w:szCs w:val="18"/>
              </w:rPr>
              <w:t xml:space="preserve">predmet Srpski jezik </w:t>
            </w:r>
          </w:p>
        </w:tc>
      </w:tr>
      <w:tr w:rsidR="00217177" w:rsidTr="00311A9D">
        <w:trPr>
          <w:cantSplit/>
          <w:trHeight w:val="1721"/>
          <w:jc w:val="center"/>
        </w:trPr>
        <w:tc>
          <w:tcPr>
            <w:tcW w:w="11683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ZAPAŽANJA</w:t>
            </w: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</w:p>
          <w:p w:rsidR="00217177" w:rsidRDefault="00217177" w:rsidP="00A041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______________________________________________________________________________________________________________________________</w:t>
            </w:r>
          </w:p>
          <w:p w:rsidR="00217177" w:rsidRDefault="00217177" w:rsidP="001A0E7C">
            <w:pPr>
              <w:rPr>
                <w:sz w:val="18"/>
                <w:szCs w:val="18"/>
              </w:rPr>
            </w:pPr>
          </w:p>
          <w:p w:rsidR="00217177" w:rsidRDefault="00217177" w:rsidP="001A0E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______________________________________________________________________________________________________________________________</w:t>
            </w:r>
          </w:p>
          <w:p w:rsidR="00217177" w:rsidRDefault="00217177" w:rsidP="001A0E7C">
            <w:pPr>
              <w:rPr>
                <w:sz w:val="18"/>
                <w:szCs w:val="18"/>
              </w:rPr>
            </w:pPr>
          </w:p>
          <w:p w:rsidR="00217177" w:rsidRDefault="00217177" w:rsidP="001A0E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_____________________________________________________________________________________________________________________________</w:t>
            </w:r>
          </w:p>
          <w:p w:rsidR="00217177" w:rsidRDefault="00217177" w:rsidP="001A0E7C">
            <w:pPr>
              <w:rPr>
                <w:sz w:val="18"/>
                <w:szCs w:val="18"/>
              </w:rPr>
            </w:pPr>
          </w:p>
          <w:p w:rsidR="00217177" w:rsidRDefault="00217177" w:rsidP="001A0E7C">
            <w:pPr>
              <w:rPr>
                <w:sz w:val="18"/>
                <w:szCs w:val="18"/>
              </w:rPr>
            </w:pPr>
          </w:p>
          <w:p w:rsidR="00217177" w:rsidRDefault="00217177" w:rsidP="001A0E7C">
            <w:pPr>
              <w:rPr>
                <w:sz w:val="18"/>
                <w:szCs w:val="18"/>
              </w:rPr>
            </w:pPr>
          </w:p>
          <w:p w:rsidR="00217177" w:rsidRPr="001A0E7C" w:rsidRDefault="00217177" w:rsidP="001A0E7C">
            <w:pPr>
              <w:rPr>
                <w:sz w:val="18"/>
                <w:szCs w:val="18"/>
              </w:rPr>
            </w:pPr>
          </w:p>
        </w:tc>
      </w:tr>
    </w:tbl>
    <w:p w:rsidR="00602444" w:rsidRDefault="00602444" w:rsidP="00602444"/>
    <w:p w:rsidR="001256C9" w:rsidRDefault="001256C9" w:rsidP="00602444"/>
    <w:p w:rsidR="001256C9" w:rsidRDefault="001256C9" w:rsidP="00602444"/>
    <w:tbl>
      <w:tblPr>
        <w:tblStyle w:val="TableGrid"/>
        <w:tblW w:w="9620" w:type="dxa"/>
        <w:tblLook w:val="04A0" w:firstRow="1" w:lastRow="0" w:firstColumn="1" w:lastColumn="0" w:noHBand="0" w:noVBand="1"/>
      </w:tblPr>
      <w:tblGrid>
        <w:gridCol w:w="675"/>
        <w:gridCol w:w="8945"/>
      </w:tblGrid>
      <w:tr w:rsidR="00602444" w:rsidTr="00980B16">
        <w:tc>
          <w:tcPr>
            <w:tcW w:w="9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OBRAZOVNI STANDARDI</w:t>
            </w:r>
            <w:r w:rsidR="000852F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852FC" w:rsidRDefault="000852FC" w:rsidP="00980B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Srpski jezik</w:t>
            </w:r>
          </w:p>
        </w:tc>
      </w:tr>
      <w:tr w:rsidR="00602444" w:rsidTr="00980B16">
        <w:trPr>
          <w:cantSplit/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SEPTEMBAR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2444" w:rsidRDefault="00602444" w:rsidP="00980B16">
            <w:r>
              <w:t>OSNOVNI NIVO:</w:t>
            </w:r>
          </w:p>
          <w:p w:rsidR="00602444" w:rsidRDefault="00602444" w:rsidP="00980B16"/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0.1.3. kazujetekstprirodno, poštujućiintonacijurečenice/stiha, beztzv. «pevušenja» ili «skandiranja»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0.1.5. umesamostalno (svojimr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ečima) daopisujeidapričanazadatutemu: držiseteme, jasnostrukturirakazivanje (uvodni, središnjiizavršnid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  <w:lang w:val="ru-RU"/>
              </w:rPr>
              <w:t>okazivanja)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1.2.5. određujeosnovnutemuteksta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 1.2.6. razum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edoslovnoznačenjeteksta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dalipostojisličnostizmeđulikovaisituacijaiztekstaiosobaisituacijakojesumupoznate; izdvajar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1.3.1.pišepisanimslovimaćirilice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1.3.4. uptrebljavavelikoslovoprilikompisanjaličnihimena, nazivam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esta (jednočlanih), nazivškole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1.4.1. prepoznajevrster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 ( imeniceiglagole)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1.4.3.  prepoznajevrsterečenicapokomunikativnojfunkciji (obav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eštajne,upitne,uzvične,zapov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edne) ipopotvrdnosti/odričnosti (potvrdneiodrične)</w:t>
            </w:r>
          </w:p>
          <w:p w:rsidR="00602444" w:rsidRDefault="00602444" w:rsidP="00980B16">
            <w:pPr>
              <w:rPr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1</w:t>
            </w:r>
            <w:r>
              <w:rPr>
                <w:sz w:val="20"/>
                <w:szCs w:val="20"/>
                <w:lang w:val="sr-Cyrl-CS"/>
              </w:rPr>
              <w:t>.5.1. prepoznajeknjiževnevrste (bajkuibasnu)</w:t>
            </w:r>
          </w:p>
        </w:tc>
      </w:tr>
      <w:tr w:rsidR="00602444" w:rsidTr="00980B16">
        <w:trPr>
          <w:cantSplit/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SREDNJI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2.2.6. izvodijednostavnezaključkenaosnovuteksta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2.2.7. iznosisvojstavosadržajutekstaiobrazlažezaštomusedopada/nedopada, zbogčegamujezanimljiv/nezanimljiv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2.3.1. znaikoristiobapisma ( ćirilicuilatinicu)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2.3.2. upotrbljavavelikoslovoprilikompisanjaimenam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esta; pravilnopišeglasoveć, č, đ, dž; pravilnopišesuglasnikJuintervokalskojpoziciji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2.4.1. određujevrster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 ( imeniceiglagole)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2.4.4. određujevrsterečenicapokomunikativnojfunkciji (obav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eštajne,upitne, uzvične, zapov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edne) ipopotvrdnosti/odričnosti (potvrdneiodrične)</w:t>
            </w:r>
          </w:p>
        </w:tc>
      </w:tr>
      <w:tr w:rsidR="00602444" w:rsidTr="00980B16">
        <w:trPr>
          <w:cantSplit/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r-Cyrl-CS"/>
              </w:rPr>
            </w:pPr>
            <w:r>
              <w:t>NAPREDNINIVO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3.3.3. prilagođavajezičko-stilskiizraztiputeksta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3.3.5. koristibogatfondr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</w:t>
            </w:r>
          </w:p>
          <w:p w:rsidR="00602444" w:rsidRDefault="00602444" w:rsidP="00980B16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3.5.3. tumačiidejeuknjiževnoum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etničkomtekstu, argumentujeihpozivajućisenatekst</w:t>
            </w:r>
          </w:p>
        </w:tc>
      </w:tr>
      <w:tr w:rsidR="00602444" w:rsidTr="00980B16">
        <w:trPr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OKTOBAR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OSNOVNI NIVO: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0.1.3. kazujetekstprirodno, poštujućiintonacijurečenice/stiha, beztzv. «pevušenja» ili «skandiranja»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0.1.5. umesamostalno (svojimr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ečima) daopisujeidapričanazadatutemu: držiseteme, jasnostrukturirakazivanje (uvodni, središnjiizavršnid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  <w:lang w:val="ru-RU"/>
              </w:rPr>
              <w:t>okazivanja)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1.2.5. određujeosnovnutemuteksta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dalipostojisličnostizmeđulikovaisituacijaiztekstaiosobaisituacijakojesumupoznate; izdvajar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1.3.1.pišepisanimslovimaćirilice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1.3.3. počinjerečenicuvelikimslovom, završavajeodgovarajućiminterpunkcijskimznakom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1.3.4. upotrbljavavelikoslovoprilikompisanjaličnihimena, nazivam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 (jednočlanih), nazivaškole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1</w:t>
            </w:r>
            <w:r>
              <w:rPr>
                <w:sz w:val="20"/>
                <w:szCs w:val="20"/>
                <w:lang w:val="ru-RU"/>
              </w:rPr>
              <w:t xml:space="preserve"> .3.8. koristiskromanfondr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uodnosunauzrast); pravilnoihupotrebljava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1.4.3.  prepoznajevrsterečenicapokomunikativnojfunkciji (obav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eštajne,upitne,uzvične,zapov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edne) ipopotvrdnosti/odričnosti (potvrdneiodrične)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SREDNJI NIVO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2.2.5. prepoznajefigurativnoznačenjeutekstu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2.2.7. iznosisvojstavosadržajutekstaiobrazlažezaštomusedopada/nedopada, zbogčegamujezanimljiv/nezanimljiv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2.3.1. znaikoristiobapisma ( ćirilicuilatinicu)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2.3.2. upotrbljavavelikoslovoprilikompisanjaimenam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esta; pravilnopišeglasoveć, č, đ, dž; pravilnopišesuglasnikJuintervokalskojpoziciji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2.4.4. određujevrsterečenicapokomunikativnojfunkciji (obav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eštajne,upitne, uzvične, zapov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edne) ipopotvrdnosti/odričnosti (potvrdneiodrične)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2.5.5. razlikujepripov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edanjeodopisivanjaidijaloga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NAPREDNI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3.3.3. prilagođavajezičko-stilskiizraztiputeksta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3.3.5. koristibogatfondr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</w:t>
            </w:r>
          </w:p>
          <w:p w:rsidR="00602444" w:rsidRDefault="00602444" w:rsidP="00980B16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3.5.3. tumačiidejeuknjiževnoum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etničkomtekstu, argumentujeihpozivajućisenatekst</w:t>
            </w:r>
          </w:p>
        </w:tc>
      </w:tr>
      <w:tr w:rsidR="00602444" w:rsidTr="00980B16">
        <w:trPr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NOVEMBAR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OSNOVNI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0.1.5. umesamostalno (svojimr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ečima) daopisujeidapričanazadatutemu: držiseteme, jasnostrukturirakazivanje (uvodni, središnjiizavršnid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  <w:lang w:val="ru-RU"/>
              </w:rPr>
              <w:t>okazivanja)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1.2.5. određujeosnovnutemuteksta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dalipostojisličnostizmeđulikovaisituacijaiztekstaiosobaisituacijakojesumupoznate; izdvajar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1.3.4. uptrebljavavelikoslovoprilikompisanjaličnihimena, nazivam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esta (jednočlanih), nazivškole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1.3.6. izdvajanaslov, uglavnomsedržiteme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1.3.7. prepričavakratakjednosttavantekst ( do 200 reči)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1.4.1. prepoznajevrster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 ( imeniceiglagole)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1.4.2. prepoznajegramatičkekategorijepromenljivihr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 xml:space="preserve">eči (rodibrojzajedničkihimenica) 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1.4.3.  prepoznajevrsterečenicapokomunikativnojfunkciji (obav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eštajne,upitne,uzvične,zapov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edne) ipopotvrdnosti/odričnosti (potvrdneiodrične)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SREDNJI NIVO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2.2.7. iznosisvojstavosadržajutekstaiobrazlažezaštomusedopada/nedopada, zbogčegamujezanimljiv/nezanimljiv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2.3.1. znaikoristiobapisma ( ćirilicuilatinicu)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2.3.2. upotrbljavavelikoslovoprilikompisanjaimenam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esta; pravilnopišeglasoveć, č, đ, dž; pravilnopišesuglasnikJuintervokalskojpoziciji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2.4.1. određujevrster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 ( imeniceiglagole)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2.4.4. određujevrsterečenicapokomunikativnojfunkciji (obav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eštajne,upitne, uzvične, zapov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edne) ipopotvrdnosti/odričnosti (potvrdneiodrične)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2</w:t>
            </w:r>
            <w:r>
              <w:rPr>
                <w:sz w:val="20"/>
                <w:szCs w:val="20"/>
                <w:lang w:val="ru-RU"/>
              </w:rPr>
              <w:t>.5.2. prepoznajestihistrofuulirskojp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esmi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NAPREDNI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3.3.2. jasnostrukturiratekst ( uvodni,središnjiizavršnideoteksta); dobroraspoređujeosnovnuinformacijuidodatneinformacijeunutartekstaipasusa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3.4.1. imenujevrster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 (vlastiteizajedničke</w:t>
            </w:r>
            <w:r>
              <w:rPr>
                <w:sz w:val="20"/>
                <w:szCs w:val="20"/>
                <w:lang w:val="sv-SE"/>
              </w:rPr>
              <w:t xml:space="preserve"> imenice</w:t>
            </w:r>
            <w:r>
              <w:rPr>
                <w:sz w:val="20"/>
                <w:szCs w:val="20"/>
                <w:lang w:val="sr-Cyrl-CS"/>
              </w:rPr>
              <w:t>iglagole)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3.4.2. um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edaprom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enioblikprom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enljivihr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 xml:space="preserve">ečipremazadatomkriteriju: zajedničkihimenicapremabroju, </w:t>
            </w:r>
            <w:r>
              <w:rPr>
                <w:sz w:val="20"/>
                <w:szCs w:val="20"/>
                <w:lang w:val="sr-Cyrl-CS"/>
              </w:rPr>
              <w:lastRenderedPageBreak/>
              <w:t>aglagolapremaroduibroju</w:t>
            </w:r>
          </w:p>
          <w:p w:rsidR="00602444" w:rsidRDefault="00602444" w:rsidP="00980B16">
            <w:pPr>
              <w:rPr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3</w:t>
            </w:r>
            <w:r>
              <w:rPr>
                <w:sz w:val="20"/>
                <w:szCs w:val="20"/>
                <w:lang w:val="ru-RU"/>
              </w:rPr>
              <w:t>.5.3. tumačiidejeuknjiževnoum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etničkomtekstu, argumentujeihpozivajućisenatekst</w:t>
            </w:r>
          </w:p>
        </w:tc>
      </w:tr>
      <w:tr w:rsidR="00602444" w:rsidTr="00980B16">
        <w:trPr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DECEMBAR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OSNOVNI NIVO:</w:t>
            </w:r>
          </w:p>
          <w:p w:rsidR="00602444" w:rsidRDefault="00602444" w:rsidP="00980B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0.1.5. umesamostalno (svojimr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ečima) daopisujeidapričanazadatutemu: držiseteme, jasnostrukturirakazivanje (uvodni, središnjiizavršnid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  <w:lang w:val="ru-RU"/>
              </w:rPr>
              <w:t>okazivanja)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1.2.1. vladaosnovnomtehnikomčitanjaćiriličnogilatiničnogteksta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dalipostojisličnostizmeđulikovaisituacijaiztekstaiosobaisituacijakojesumupoznate; izdvajar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1.3.1.pišepisanimslovimaćirilice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1.3.2. umedasepotpiše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1.3.4. upotrbljavavelikoslovoprilikompisanjaličnihimena, nazivam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 (jednočlanih), nazivaškole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1.3.5. pišekratkimpotpunimrečenicamajednostavnestrukture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1.3.6. izdvajanaslov, uglavnomsedržiteme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1.3.10. pišečestitku ( zaNovugodinu, rođendan), pozivnicu ( zarođendanskuproslavu, zabavu), razglednicu ( sal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etovanja, zimovanja, ekskurzije)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1.4.1. prepoznajevrster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 ( imeniceiglagole)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1.4.2. prepoznajegramatičkekategorijepromenljivihr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 xml:space="preserve">eči (rodibrojzajedničkihimenica) 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2444" w:rsidRDefault="00602444" w:rsidP="00980B16">
            <w:pPr>
              <w:rPr>
                <w:lang w:val="ru-RU"/>
              </w:rPr>
            </w:pPr>
            <w:r>
              <w:t>SREDNJINIVO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2.3.1. znaikoristiobapisma ( ćirilicuilatinicu)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2.3.2. upotrbljavavelikoslovoprilikompisanjaimenam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esta; pravilnopišeglasoveć, č, đ, dž; pravilnopišesuglasnikJuintervokalskojpoziciji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2.4.1. određujevrster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 ( imeniceiglagole)</w:t>
            </w:r>
          </w:p>
          <w:p w:rsidR="00602444" w:rsidRDefault="00602444" w:rsidP="00980B16">
            <w:pPr>
              <w:rPr>
                <w:sz w:val="20"/>
                <w:szCs w:val="20"/>
              </w:rPr>
            </w:pP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NAPREDNI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3.3.2. jasnostrukturiratekst ( uvodni,središnjiizavršnideoteksta); dobroraspoređujeosnovnuinformacijuidodatneinformacijeunutartekstaipasusa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3.3.3. prilagođavajezičko-stilskiizraztiputeksta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3.4.1. imenujevrster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 (vlastiteizajedničke</w:t>
            </w:r>
            <w:r>
              <w:rPr>
                <w:sz w:val="20"/>
                <w:szCs w:val="20"/>
                <w:lang w:val="sv-SE"/>
              </w:rPr>
              <w:t xml:space="preserve"> imenice</w:t>
            </w:r>
            <w:r>
              <w:rPr>
                <w:sz w:val="20"/>
                <w:szCs w:val="20"/>
                <w:lang w:val="sr-Cyrl-CS"/>
              </w:rPr>
              <w:t>iglagole)</w:t>
            </w:r>
          </w:p>
        </w:tc>
      </w:tr>
      <w:tr w:rsidR="00602444" w:rsidTr="00980B16">
        <w:trPr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JANUAR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OSNOVNI NIVO:</w:t>
            </w:r>
          </w:p>
          <w:p w:rsidR="00602444" w:rsidRDefault="00602444" w:rsidP="00980B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0.1.5. umesamostalno (svojimr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ečima) daopisujeidapričanazadatutemu: držiseteme, jasnostrukturirakazivanje (uvodni, središnjiizavršnid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  <w:lang w:val="ru-RU"/>
              </w:rPr>
              <w:t>okazivanja)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dalipostojisličnostizmeđulikovaisituacijaiztekstaiosobaisituacijakojesumupoznate; izdvajar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1.</w:t>
            </w:r>
            <w:r>
              <w:rPr>
                <w:sz w:val="20"/>
                <w:szCs w:val="20"/>
                <w:lang w:val="ru-RU"/>
              </w:rPr>
              <w:t xml:space="preserve"> 3.8. koristiskromanfondr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uodnosunauzrast); pravilnoihupotrebljava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SREDNJI NIVO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  <w:lang w:val="sv-SE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NAPREDNI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3.3.5. koristibogatfondr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3.4.2. um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edaprom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enioblikprom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enljivihr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ečipremazadatomkriteriju: zajedničkihimenicapremabroju, aglagolapremaroduibroju</w:t>
            </w:r>
          </w:p>
        </w:tc>
      </w:tr>
      <w:tr w:rsidR="00602444" w:rsidTr="00980B16">
        <w:trPr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FEBRUAR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2444" w:rsidRDefault="00602444" w:rsidP="00980B16">
            <w:r>
              <w:t>OSNOVNI NIVO:</w:t>
            </w:r>
          </w:p>
          <w:p w:rsidR="00602444" w:rsidRDefault="00602444" w:rsidP="00980B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dalipostojisličnostizmeđulikovaisituacijaiztekstaiosobaisituacijakojesumupoznate; izdvajar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1.3.4. upotrbljavavelikoslovoprilikompisanjaličnihimena, nazivam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 (jednočlanih), nazivaškole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1.3.7. prepričavakratakjednosttavantekst ( do 200 reči)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1.5.2. određujeglavnidogađajilikove (kojisunosiociradnje) uknjiževnoum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etničkomtekstu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1.5.3. određujevr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emeim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estod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ešavanjaradnjeuknjiževnoum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etničkomtekstu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r-Cyrl-CS"/>
              </w:rPr>
            </w:pPr>
            <w:r>
              <w:t>SREDNJINIVO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2.2.7. iznosisvojstavosadržajutekstaiobrazlažezaštomusedopada/nedopada, zbogčegamujezanimljiv/nezanimljiv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2.3.2. upotrbljavavelikoslovoprilikompisanjaimenam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esta; pravilnopišeglasoveć, č, đ, dž; pravilnopišesuglasnikJuintervokalskojpoziciji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2.3.5. jezičkiizrazprilagođavakomunikativnojsituaciji (formalnoj/neformalnoj)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  <w:lang w:val="sv-SE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2.5.3. određujekarakterističneosobine, os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ećanja, izgledipostupkelikovauknjiževnoum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etničkomtekstu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2.5.5. razlikujepripov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edanjeodopisivanjaidijaloga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NAPREDNI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3.3.2. jasnostrukturiratekst ( uvodni,središnjiizavršnideoteksta); dobroraspoređujeosnovnuinformacijuidodatneinformacijeunutartekstaipasusa</w:t>
            </w:r>
          </w:p>
          <w:p w:rsidR="00602444" w:rsidRDefault="00602444" w:rsidP="00980B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3.3.6. izdvajapasuse</w:t>
            </w:r>
          </w:p>
        </w:tc>
      </w:tr>
      <w:tr w:rsidR="00602444" w:rsidTr="00980B16">
        <w:trPr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MART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OSNOVNI NIVO</w:t>
            </w:r>
          </w:p>
          <w:p w:rsidR="00602444" w:rsidRDefault="00602444" w:rsidP="00980B16">
            <w:r>
              <w:rPr>
                <w:sz w:val="20"/>
                <w:szCs w:val="20"/>
                <w:lang w:val="ru-RU"/>
              </w:rPr>
              <w:t>0.1.1. poznajeosnovnanačelavođenjarazgovora: um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edazapočnerazgovor, učestvujeunjemuiokončaga; pažljivoslušasvojesagovornike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0.1.5. umesamostalno (svojimr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ečima) daopisujeidapričanazadatutemu: držiseteme, jasnostrukturirakazivanje (uvodni, središnjiizavršnid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  <w:lang w:val="ru-RU"/>
              </w:rPr>
              <w:t>okazivanja)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1.2.5. određujeosnovnutemuteksta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1.2.6. razum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edoslovnoznačenjeteksta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lipostojisličnostizmeđulikovaisituacijaiztekstaiosobaisituacijakojesumupoznate; izdvajar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1.3.4. uptrebljavavelikoslovoprilikompisanjaličnihimena, nazivam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esta (jednočlanih), nazivškole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1.4.3.  prepoznajevrsterečenicapokomunikativnojfunkciji (obav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eštajne,upitne,uzvične,zapov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edne) ipopotvrdnosti/odričnosti (potvrdneiodrične)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1.5.2. određujeglavnidogađajilikove (kojisunosiociradnje) uknjiževnoum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etničkomtekstu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1.5.3. određujevr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emeim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estod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ešavanjaradnjeuknjiževnoum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etničkomtekstu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r-Cyrl-CS"/>
              </w:rPr>
            </w:pPr>
            <w:r>
              <w:t>SREDNJINIVO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2.2.5. prepoznajefigurativnoznačenjeutekstu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2.2.7. iznosisvojstavosadržajutekstaiobrazlažezaštomusedopada/nedopada, zbogčegamujezanimljiv/nezanimljiv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2.3.2. upotrbljavavelikoslovoprilikompisanjaimenam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esta; pravilnopišeglasoveć, č, đ, dž; pravilnopišesuglasnikJuintervokalskojpoziciji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2.3.6. sastavljakrataknarativnitekst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2.4.3. prepoznajesubjekatipredikat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2.4.4. određujevrsterečenicapokomunikativnojfunkciji (obav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eštajne,upitne, uzvične, zapov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edne) ipopotvrdnosti/odričnosti (potvrdneiodrične)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2</w:t>
            </w:r>
            <w:r>
              <w:rPr>
                <w:sz w:val="20"/>
                <w:szCs w:val="20"/>
                <w:lang w:val="ru-RU"/>
              </w:rPr>
              <w:t>.5.2. prepoznajestihistrofuulirskojp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esmi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2.5.3. određujekarakterističneosobine, os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ećanja, izgledipostupkelikovauknjiževnoum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etničkomtekstu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NAPREDNI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3.3.2. jasnostrukturiratekst ( uvodni,središnjiizavršnideoteksta); dobroraspoređujeosnovnuinformacijuidodatneinformacijeunutartekstaipasusa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3.3.5. koristibogatfondr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3.4.4. upotrbljavar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ečiuosnovnomiprenesenom/ figurativnomznačenju</w:t>
            </w:r>
          </w:p>
          <w:p w:rsidR="00602444" w:rsidRDefault="00602444" w:rsidP="00980B16">
            <w:pPr>
              <w:rPr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3</w:t>
            </w:r>
            <w:r>
              <w:rPr>
                <w:sz w:val="20"/>
                <w:szCs w:val="20"/>
                <w:lang w:val="ru-RU"/>
              </w:rPr>
              <w:t>.5.3. tumačiidejeuknjiževnoum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etničkomtekstu, argumentujeihpozivajućisenatekst</w:t>
            </w:r>
          </w:p>
        </w:tc>
      </w:tr>
      <w:tr w:rsidR="00602444" w:rsidTr="00980B16">
        <w:trPr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APRIL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OSNOVNI NIVO:</w:t>
            </w:r>
          </w:p>
          <w:p w:rsidR="00602444" w:rsidRDefault="00602444" w:rsidP="00980B16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ru-RU"/>
              </w:rPr>
              <w:t>0.1.5. umesamostalno (svojimr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ečima) daopisujeidapričanazadatutemu: držiseteme, jasnostrukturirakazivanje (uvodni, središnjiizavršnid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  <w:lang w:val="ru-RU"/>
              </w:rPr>
              <w:t>okazivanja)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dalipostojisličnostizmeđulikovaisituacijaiztekstaiosobaisituacijakojesumupoznate; izdvajar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1.3.4. uptrebljavavelikoslovoprilikompisanjaličnihimena, nazivam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esta (jednočlanih), nazivškole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1.3.5. pišekratkimpotpunimrečenicamajednostavnestrukture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1.</w:t>
            </w:r>
            <w:r>
              <w:rPr>
                <w:sz w:val="20"/>
                <w:szCs w:val="20"/>
                <w:lang w:val="ru-RU"/>
              </w:rPr>
              <w:t>3.8. koristiskromanfondr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uodnosunauzrast); pravilnoihupotrebljava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1.4.2. prepoznajegramatičkekategorijepromenljivihr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 xml:space="preserve">eči (rodibrojzajedničkihimenica) </w:t>
            </w:r>
          </w:p>
          <w:p w:rsidR="00602444" w:rsidRDefault="00602444" w:rsidP="00980B16">
            <w:pPr>
              <w:rPr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1</w:t>
            </w:r>
            <w:r>
              <w:rPr>
                <w:sz w:val="20"/>
                <w:szCs w:val="20"/>
                <w:lang w:val="sr-Cyrl-CS"/>
              </w:rPr>
              <w:t>.5.1. prepoznajeknjiževnevrste (bajkuibasnu)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SREDNJI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2.3.2. upotrbljavavelikoslovoprilikompisanjaimenam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esta; pravilnopišeglasoveć, č, đ, dž; pravilnopišesuglasnikJuintervokalskojpoziciji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2.3.3. pišejasnimipotpunimrečenicama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2.3.4. držiseteme; izlaganjeorganiz</w:t>
            </w:r>
            <w:r>
              <w:rPr>
                <w:sz w:val="20"/>
                <w:szCs w:val="20"/>
              </w:rPr>
              <w:t>ira</w:t>
            </w:r>
            <w:r>
              <w:rPr>
                <w:sz w:val="20"/>
                <w:szCs w:val="20"/>
                <w:lang w:val="sr-Cyrl-CS"/>
              </w:rPr>
              <w:t>okoosnovneidejetekstakojupotkrepljujeodgovarajućimdetaljima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  <w:r>
              <w:rPr>
                <w:sz w:val="20"/>
                <w:szCs w:val="20"/>
                <w:lang w:val="ru-RU"/>
              </w:rPr>
              <w:t>.5.1. određujefolklorneforme ( kratkenarodneumotvorine- poslovice, zagonetke, brzalice)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r-Cyrl-CS"/>
              </w:rPr>
            </w:pPr>
            <w:r>
              <w:t>NAPREDNINIVO</w:t>
            </w:r>
          </w:p>
          <w:p w:rsidR="00602444" w:rsidRDefault="00602444" w:rsidP="00980B16">
            <w:pPr>
              <w:rPr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3.2.1. izvodisloženijezaključkenaosnovuteksta, objedinjujućiinformacijeizrazličitihd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elovadužegteksta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3.3.1. pišejasnim, potpunim, dobrooblikovanimrečenicama; koristiraznovrsnesintaksičkekonstrukcije, uključujućiisložene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3.3.5. koristibogatfondr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3.4.2. um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edaprom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enioblikprom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enljivihr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ečipremazadatomkriteriju: zajedničkihimenicapremabroju, aglagolapremaroduibroju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3.4.3. određujeznačenjanepoznatihr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 xml:space="preserve">ečiifrazeologizamanaosnovusituacijeiteksta/ </w:t>
            </w:r>
            <w:r>
              <w:rPr>
                <w:sz w:val="20"/>
                <w:szCs w:val="20"/>
                <w:lang w:val="sr-Cyrl-CS"/>
              </w:rPr>
              <w:lastRenderedPageBreak/>
              <w:t>kontekstaukojemsuupotrbljeni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3.5.1. tumačiosobine, ponašanjeipostupkelikovapozivajućisenatekst</w:t>
            </w:r>
          </w:p>
          <w:p w:rsidR="00602444" w:rsidRDefault="00602444" w:rsidP="00980B16">
            <w:pPr>
              <w:rPr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3</w:t>
            </w:r>
            <w:r>
              <w:rPr>
                <w:sz w:val="20"/>
                <w:szCs w:val="20"/>
                <w:lang w:val="ru-RU"/>
              </w:rPr>
              <w:t>.5.3. tumačiidejeuknjiževnoum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etničkomtekstu, argumentujeihpozivajućisenatekst</w:t>
            </w:r>
          </w:p>
        </w:tc>
      </w:tr>
      <w:tr w:rsidR="00602444" w:rsidTr="00980B16">
        <w:trPr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MAJ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OSNOVNI NIVO</w:t>
            </w:r>
          </w:p>
          <w:p w:rsidR="00602444" w:rsidRDefault="00602444" w:rsidP="00980B16">
            <w:r>
              <w:rPr>
                <w:sz w:val="20"/>
                <w:szCs w:val="20"/>
                <w:lang w:val="ru-RU"/>
              </w:rPr>
              <w:t>0.1.1. poznajeosnovnanačelavođenjarazgovora: um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edazapočnerazgovor, učestvujeunjemuiokončaga; pažljivoslušasvojesagovornike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0.1.5. umesamostalno (svojimr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ečima) daopisujeidapričanazadatutemu: držiseteme, jasnostrukturirakazivanje (uvodni, središnjiizavršnid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  <w:lang w:val="ru-RU"/>
              </w:rPr>
              <w:t>okazivanja)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1.2.5. određujeosnovnutemuteksta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lipostojisličnostizmeđulikovaisituacijaiztekstaiosobaisituacijakojesumupoznate; izdvajar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1.3.4. uptrebljavavelikoslovoprilikompisanjaličnihimena, nazivam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esta (jednočlanih), nazivškole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1.</w:t>
            </w:r>
            <w:r>
              <w:rPr>
                <w:sz w:val="20"/>
                <w:szCs w:val="20"/>
                <w:lang w:val="ru-RU"/>
              </w:rPr>
              <w:t>3.8. koristiskromanfondr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uodnosunauzrast); pravilnoihupotrebljava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1.4.1. prepoznajevrster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 ( imeniceiglagole)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1.4.2. prepoznajegramatičkekategorijepromenljivihr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 (rodibrojzajedničkihimenica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SREDNJI NIVO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2.2.7. iznosisvojstavosadržajutekstaiobrazlažezaštomusedopada/nedopada, zbogčegamujezanimljiv/nezanimljiv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2.3.2. upotrbljavavelikoslovoprilikompisanjaimenam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esta; pravilnopišeglasoveć, č, đ, dž; pravilnopišesuglasnikJuintervokalskojpoziciji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2.3.6. sastavljakrataknarativnitekst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2.4.1. određujevrster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 ( imeniceiglagole)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2.4.3. prepoznajesubjekatipredikat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2</w:t>
            </w:r>
            <w:r>
              <w:rPr>
                <w:sz w:val="20"/>
                <w:szCs w:val="20"/>
                <w:lang w:val="ru-RU"/>
              </w:rPr>
              <w:t>.5.2. prepoznajestihistrofuulirskojp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esmi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NAPREDNI NIVO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3.3.5. koristibogatfondr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3</w:t>
            </w:r>
            <w:r>
              <w:rPr>
                <w:sz w:val="20"/>
                <w:szCs w:val="20"/>
                <w:lang w:val="sr-Cyrl-CS"/>
              </w:rPr>
              <w:t>.4.1. imenujevrster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 (vlastiteizajedničke</w:t>
            </w:r>
            <w:r>
              <w:rPr>
                <w:sz w:val="20"/>
                <w:szCs w:val="20"/>
                <w:lang w:val="sv-SE"/>
              </w:rPr>
              <w:t xml:space="preserve"> imenice</w:t>
            </w:r>
            <w:r>
              <w:rPr>
                <w:sz w:val="20"/>
                <w:szCs w:val="20"/>
                <w:lang w:val="sr-Cyrl-CS"/>
              </w:rPr>
              <w:t>iglagole)</w:t>
            </w:r>
          </w:p>
          <w:p w:rsidR="00602444" w:rsidRDefault="00602444" w:rsidP="00980B16">
            <w:pPr>
              <w:rPr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3</w:t>
            </w:r>
            <w:r>
              <w:rPr>
                <w:sz w:val="20"/>
                <w:szCs w:val="20"/>
                <w:lang w:val="ru-RU"/>
              </w:rPr>
              <w:t>.5.3. tumačiidejeuknjiževnoum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etničkomtekstu, argumentujeihpozivajućisenatekst</w:t>
            </w:r>
          </w:p>
        </w:tc>
      </w:tr>
      <w:tr w:rsidR="00602444" w:rsidTr="00980B16">
        <w:trPr>
          <w:trHeight w:val="1410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02444" w:rsidRDefault="00602444" w:rsidP="00980B1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JUN</w:t>
            </w: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444" w:rsidRDefault="00602444" w:rsidP="00980B16">
            <w:r>
              <w:t>OSNOVNI NIVO:</w:t>
            </w:r>
          </w:p>
          <w:p w:rsidR="00602444" w:rsidRDefault="00602444" w:rsidP="00980B16">
            <w:r>
              <w:t>0.1.5.   2.2.1.    3.2.1.</w:t>
            </w:r>
          </w:p>
          <w:p w:rsidR="00602444" w:rsidRDefault="00602444" w:rsidP="00980B16">
            <w:r>
              <w:t>1.2.8</w:t>
            </w:r>
            <w:proofErr w:type="gramStart"/>
            <w:r>
              <w:t>.  2.2.4</w:t>
            </w:r>
            <w:proofErr w:type="gramEnd"/>
            <w:r>
              <w:t>.    3.2.3.</w:t>
            </w:r>
          </w:p>
          <w:p w:rsidR="00602444" w:rsidRDefault="00602444" w:rsidP="00980B16">
            <w:r>
              <w:t>1.3.4.   2.3.2.   3.2.4. 1.3.8.   2.3.7.   3.3.5. 1.5.1.   2.4.1.   3.4.1.</w:t>
            </w:r>
          </w:p>
          <w:p w:rsidR="00602444" w:rsidRDefault="00602444" w:rsidP="00980B16">
            <w:r>
              <w:t xml:space="preserve">             2.4.3.    3.4.2.</w:t>
            </w:r>
          </w:p>
          <w:p w:rsidR="00602444" w:rsidRDefault="00602444" w:rsidP="00980B16">
            <w:r>
              <w:t xml:space="preserve">             2.4.4.    3.5.1.</w:t>
            </w:r>
          </w:p>
          <w:p w:rsidR="00602444" w:rsidRDefault="00602444" w:rsidP="00980B16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ru-RU"/>
              </w:rPr>
              <w:t>0.1.5. umesamostalno (svojimr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ru-RU"/>
              </w:rPr>
              <w:t>ečima) daopisujeidapričanazadatutemu: držiseteme, jasnostrukturirakazivanje (uvodni, središnjiizavršnid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  <w:lang w:val="ru-RU"/>
              </w:rPr>
              <w:t>okazivanja)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1.2.8. proc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enjujesadržajtekstanaosnovuzadatogkriterijuma: dalimusedopada, dalimujezanimljiv; dalipostojisličnostizmeđulikovaisituacijaiztekstaiosobaisituacijakojesumupoznate; izdvajar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ečikojesumunepoznate</w:t>
            </w:r>
          </w:p>
          <w:p w:rsidR="00602444" w:rsidRDefault="00602444" w:rsidP="00980B1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ru-RU"/>
              </w:rPr>
              <w:t>1.3.4. uptrebljavavelikoslovoprilikompisanjaličnihimena, nazivam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ru-RU"/>
              </w:rPr>
              <w:t>esta (jednočlanih), nazivškole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1.</w:t>
            </w:r>
            <w:r>
              <w:rPr>
                <w:sz w:val="20"/>
                <w:szCs w:val="20"/>
                <w:lang w:val="ru-RU"/>
              </w:rPr>
              <w:t>3.8. koristiskromanfondr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uodnosunauzrast); pravilnoihupotrebljava</w:t>
            </w:r>
          </w:p>
          <w:p w:rsidR="00602444" w:rsidRDefault="00602444" w:rsidP="00980B16">
            <w:pPr>
              <w:rPr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1</w:t>
            </w:r>
            <w:r>
              <w:rPr>
                <w:sz w:val="20"/>
                <w:szCs w:val="20"/>
                <w:lang w:val="sr-Cyrl-CS"/>
              </w:rPr>
              <w:t>.5.1. prepoznajeknjiževnevrste (bajkuibasnu)</w:t>
            </w: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SREDNJI NIVO</w:t>
            </w:r>
          </w:p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2.</w:t>
            </w:r>
            <w:r>
              <w:rPr>
                <w:sz w:val="20"/>
                <w:szCs w:val="20"/>
                <w:lang w:val="sr-Cyrl-CS"/>
              </w:rPr>
              <w:t xml:space="preserve"> 2.1.</w:t>
            </w:r>
            <w:r>
              <w:rPr>
                <w:sz w:val="20"/>
                <w:szCs w:val="20"/>
                <w:lang w:val="ru-RU"/>
              </w:rPr>
              <w:t>čitatekstprirodno, poštujućiintonacijurečenice/stiha; um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edaodredinakomm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estuutekstujepauza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2.2.4. određujeosnovnismisaotekstainjegovunam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ru-RU"/>
              </w:rPr>
              <w:t>enu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2.3.2. upotrbljavavelikoslovoprilikompisanjaimenam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esta; pravilnopišeglasoveć, č, đ, dž; pravilnopišesuglasnikJuintervokalskojpoziciji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2.3.7. koristifondr</w:t>
            </w:r>
            <w:r>
              <w:rPr>
                <w:sz w:val="20"/>
                <w:szCs w:val="20"/>
              </w:rPr>
              <w:t>ij</w:t>
            </w:r>
            <w:r>
              <w:rPr>
                <w:sz w:val="20"/>
                <w:szCs w:val="20"/>
                <w:lang w:val="sr-Cyrl-CS"/>
              </w:rPr>
              <w:t>ečiprim</w:t>
            </w:r>
            <w:r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  <w:lang w:val="sr-Cyrl-CS"/>
              </w:rPr>
              <w:t>er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  <w:lang w:val="sr-Cyrl-CS"/>
              </w:rPr>
              <w:t>nuzrastu; upotrebljavasinonime (npr, daizbegneponavljanje)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2.4.1. određujevrster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 ( imeniceiglagole)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2.4.3. prepoznajesubjekatipredikat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2.4.4. određujevrsterečenicapokomunikativnojfunkciji (obav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eštajne,upitne, uzvične, zapov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edne) ipopotvrdnosti/odričnosti (potvrdneiodrične)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</w:p>
        </w:tc>
      </w:tr>
      <w:tr w:rsidR="00602444" w:rsidTr="00980B16">
        <w:trPr>
          <w:trHeight w:val="14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444" w:rsidRDefault="00602444" w:rsidP="00980B16">
            <w:pPr>
              <w:rPr>
                <w:sz w:val="28"/>
                <w:szCs w:val="28"/>
              </w:rPr>
            </w:pPr>
          </w:p>
        </w:tc>
        <w:tc>
          <w:tcPr>
            <w:tcW w:w="8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2444" w:rsidRDefault="00602444" w:rsidP="00980B16">
            <w:pPr>
              <w:rPr>
                <w:lang w:val="sv-SE"/>
              </w:rPr>
            </w:pPr>
            <w:r>
              <w:rPr>
                <w:lang w:val="sv-SE"/>
              </w:rPr>
              <w:t>NAPREDNI NIVO</w:t>
            </w:r>
          </w:p>
          <w:p w:rsidR="00602444" w:rsidRDefault="00602444" w:rsidP="00980B16">
            <w:pPr>
              <w:rPr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3.2.1. izvodisloženijezaključkenaosnovuteksta, objedinjujućiinformacijeizrazličitihd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elovadužegteksta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3.2.3. izvodisloženijezaključkenaosnovutekstaiizdvajad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elovetekstakojiihpotkrepljuju; rezimiranarativnitekst</w:t>
            </w:r>
          </w:p>
          <w:p w:rsidR="00602444" w:rsidRDefault="00602444" w:rsidP="00980B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3.2.4. objašnjavaivrednujedogađajeipostupkelikovautekstu (npr. Objašnjavazaštojelikpostupionaodređennačin, ilivrednujekrajpričeuodnosunasvojapredviđanjatokomčitanjateksta, iliiznosisvojstavodogađajimaizteksta)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3.3.5. koristibogatfondr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ru-RU"/>
              </w:rPr>
              <w:t>eči ( uodnosunauzrast)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3</w:t>
            </w:r>
            <w:r>
              <w:rPr>
                <w:sz w:val="20"/>
                <w:szCs w:val="20"/>
                <w:lang w:val="sr-Cyrl-CS"/>
              </w:rPr>
              <w:t>.4.1. imenujevrster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 (vlastiteizajedničke</w:t>
            </w:r>
            <w:r>
              <w:rPr>
                <w:sz w:val="20"/>
                <w:szCs w:val="20"/>
                <w:lang w:val="sv-SE"/>
              </w:rPr>
              <w:t xml:space="preserve"> imenice</w:t>
            </w:r>
            <w:r>
              <w:rPr>
                <w:sz w:val="20"/>
                <w:szCs w:val="20"/>
                <w:lang w:val="sr-Cyrl-CS"/>
              </w:rPr>
              <w:t>iglagole)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r-Cyrl-CS"/>
              </w:rPr>
              <w:t>3.4.2. um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edaprom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enioblikprom</w:t>
            </w:r>
            <w:r>
              <w:rPr>
                <w:sz w:val="20"/>
                <w:szCs w:val="20"/>
                <w:lang w:val="sv-SE"/>
              </w:rPr>
              <w:t>j</w:t>
            </w:r>
            <w:r>
              <w:rPr>
                <w:sz w:val="20"/>
                <w:szCs w:val="20"/>
                <w:lang w:val="sr-Cyrl-CS"/>
              </w:rPr>
              <w:t>enljivihr</w:t>
            </w:r>
            <w:r>
              <w:rPr>
                <w:sz w:val="20"/>
                <w:szCs w:val="20"/>
                <w:lang w:val="sv-SE"/>
              </w:rPr>
              <w:t>ij</w:t>
            </w:r>
            <w:r>
              <w:rPr>
                <w:sz w:val="20"/>
                <w:szCs w:val="20"/>
                <w:lang w:val="sr-Cyrl-CS"/>
              </w:rPr>
              <w:t>ečipremazadatomkriteriju: zajedničkihimenicapremabroju, aglagolapremaroduibroju</w:t>
            </w:r>
          </w:p>
          <w:p w:rsidR="00602444" w:rsidRDefault="00602444" w:rsidP="00980B16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ru-RU"/>
              </w:rPr>
              <w:t>3.5.1. tumačiosobine, ponašanjeipostupkelikovapozivajućisenatekst</w:t>
            </w:r>
          </w:p>
          <w:p w:rsidR="00602444" w:rsidRDefault="00602444" w:rsidP="00980B16">
            <w:pPr>
              <w:rPr>
                <w:lang w:val="sv-SE"/>
              </w:rPr>
            </w:pPr>
          </w:p>
        </w:tc>
      </w:tr>
    </w:tbl>
    <w:p w:rsidR="00602444" w:rsidRDefault="00602444" w:rsidP="00602444">
      <w:pPr>
        <w:rPr>
          <w:lang w:val="sv-SE"/>
        </w:rPr>
      </w:pPr>
    </w:p>
    <w:p w:rsidR="00602444" w:rsidRDefault="00602444" w:rsidP="00602444">
      <w:pPr>
        <w:rPr>
          <w:lang w:val="sv-SE"/>
        </w:rPr>
      </w:pPr>
    </w:p>
    <w:p w:rsidR="00602444" w:rsidRDefault="00602444" w:rsidP="00602444"/>
    <w:p w:rsidR="006D122A" w:rsidRDefault="006D122A"/>
    <w:sectPr w:rsidR="006D122A" w:rsidSect="00980B16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4423A"/>
    <w:multiLevelType w:val="hybridMultilevel"/>
    <w:tmpl w:val="7542E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E7E61"/>
    <w:multiLevelType w:val="hybridMultilevel"/>
    <w:tmpl w:val="D7A20D3C"/>
    <w:lvl w:ilvl="0" w:tplc="02B09BAE">
      <w:start w:val="14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2444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65FC"/>
    <w:rsid w:val="000346D4"/>
    <w:rsid w:val="00042780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52FC"/>
    <w:rsid w:val="00086C7A"/>
    <w:rsid w:val="00087C79"/>
    <w:rsid w:val="00091E9E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3A48"/>
    <w:rsid w:val="000C4767"/>
    <w:rsid w:val="000C5C17"/>
    <w:rsid w:val="000D040E"/>
    <w:rsid w:val="000D1F8B"/>
    <w:rsid w:val="000D48C7"/>
    <w:rsid w:val="000D4F33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56C9"/>
    <w:rsid w:val="001276F9"/>
    <w:rsid w:val="00127C1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6461A"/>
    <w:rsid w:val="00167B57"/>
    <w:rsid w:val="00167BBF"/>
    <w:rsid w:val="001709DE"/>
    <w:rsid w:val="00171CD8"/>
    <w:rsid w:val="00180FC6"/>
    <w:rsid w:val="00183811"/>
    <w:rsid w:val="0019273D"/>
    <w:rsid w:val="001932CC"/>
    <w:rsid w:val="001A0E7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E002C"/>
    <w:rsid w:val="001E0B06"/>
    <w:rsid w:val="001E3559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17177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19B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5CBA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444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FCD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59C2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271D"/>
    <w:rsid w:val="00693FBE"/>
    <w:rsid w:val="006949A8"/>
    <w:rsid w:val="00695024"/>
    <w:rsid w:val="006958C7"/>
    <w:rsid w:val="0069629B"/>
    <w:rsid w:val="006A7FBB"/>
    <w:rsid w:val="006B2B90"/>
    <w:rsid w:val="006B31A7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505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0A9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4A06"/>
    <w:rsid w:val="00875509"/>
    <w:rsid w:val="0088013D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2227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B16"/>
    <w:rsid w:val="00980D6D"/>
    <w:rsid w:val="009811C9"/>
    <w:rsid w:val="00981B8E"/>
    <w:rsid w:val="0098456D"/>
    <w:rsid w:val="009860FF"/>
    <w:rsid w:val="00990C4A"/>
    <w:rsid w:val="00994253"/>
    <w:rsid w:val="00995458"/>
    <w:rsid w:val="00995EF6"/>
    <w:rsid w:val="009A0702"/>
    <w:rsid w:val="009A3AC8"/>
    <w:rsid w:val="009A5E67"/>
    <w:rsid w:val="009A6EED"/>
    <w:rsid w:val="009B2956"/>
    <w:rsid w:val="009B6DF8"/>
    <w:rsid w:val="009B79F0"/>
    <w:rsid w:val="009C177D"/>
    <w:rsid w:val="009C30B5"/>
    <w:rsid w:val="009C6BCF"/>
    <w:rsid w:val="009C7B2A"/>
    <w:rsid w:val="009D1226"/>
    <w:rsid w:val="009D1C7C"/>
    <w:rsid w:val="009D5071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41A1"/>
    <w:rsid w:val="00A05794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01AD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42B4"/>
    <w:rsid w:val="00B47E75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5279"/>
    <w:rsid w:val="00BC799D"/>
    <w:rsid w:val="00BD25C6"/>
    <w:rsid w:val="00BD3C7B"/>
    <w:rsid w:val="00BD5983"/>
    <w:rsid w:val="00BE0E6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53CCC"/>
    <w:rsid w:val="00C57C3B"/>
    <w:rsid w:val="00C6210A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141E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03750C-F86E-483F-8065-A4DD2398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4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444"/>
    <w:pPr>
      <w:ind w:left="720"/>
      <w:contextualSpacing/>
    </w:pPr>
  </w:style>
  <w:style w:type="table" w:styleId="TableGrid">
    <w:name w:val="Table Grid"/>
    <w:basedOn w:val="TableNormal"/>
    <w:uiPriority w:val="59"/>
    <w:rsid w:val="006024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314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ravno-informacioni-sistem.rs/SlGlasnikPortal/viewdoc?regactid=424462&amp;doctype=reg&amp;findpdfurl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13</Pages>
  <Words>6118</Words>
  <Characters>34875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40912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4</cp:revision>
  <dcterms:created xsi:type="dcterms:W3CDTF">2019-08-30T23:21:00Z</dcterms:created>
  <dcterms:modified xsi:type="dcterms:W3CDTF">2020-08-24T16:18:00Z</dcterms:modified>
</cp:coreProperties>
</file>